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7A" w:rsidRDefault="00BA7EA8" w:rsidP="00050E39">
      <w:pPr>
        <w:jc w:val="center"/>
      </w:pPr>
      <w:bookmarkStart w:id="0" w:name="_GoBack"/>
      <w:bookmarkEnd w:id="0"/>
      <w:r>
        <w:t xml:space="preserve"> </w:t>
      </w:r>
    </w:p>
    <w:p w:rsidR="00050E39" w:rsidRPr="00C4217A" w:rsidRDefault="00050E39" w:rsidP="00050E39">
      <w:pPr>
        <w:jc w:val="center"/>
      </w:pPr>
      <w:r w:rsidRPr="00940EB8">
        <w:rPr>
          <w:b/>
        </w:rPr>
        <w:t>MINUTA</w:t>
      </w:r>
    </w:p>
    <w:p w:rsidR="00050E39" w:rsidRPr="00940EB8" w:rsidRDefault="00050E39" w:rsidP="00050E39">
      <w:pPr>
        <w:jc w:val="center"/>
        <w:rPr>
          <w:b/>
        </w:rPr>
      </w:pPr>
      <w:r w:rsidRPr="00940EB8">
        <w:rPr>
          <w:b/>
        </w:rPr>
        <w:t>CONSELHO PEDAGÓGICO DE</w:t>
      </w:r>
      <w:r w:rsidR="00B53373">
        <w:rPr>
          <w:b/>
        </w:rPr>
        <w:t xml:space="preserve"> </w:t>
      </w:r>
      <w:r w:rsidR="001429A4">
        <w:rPr>
          <w:b/>
        </w:rPr>
        <w:t>25</w:t>
      </w:r>
      <w:r w:rsidRPr="00940EB8">
        <w:rPr>
          <w:b/>
        </w:rPr>
        <w:t xml:space="preserve"> DE </w:t>
      </w:r>
      <w:r w:rsidR="001429A4">
        <w:rPr>
          <w:b/>
        </w:rPr>
        <w:t>NOVEMBRO</w:t>
      </w:r>
      <w:r w:rsidR="00B53373">
        <w:rPr>
          <w:b/>
        </w:rPr>
        <w:t xml:space="preserve"> DE 2020</w:t>
      </w:r>
    </w:p>
    <w:p w:rsidR="00940EB8" w:rsidRDefault="00050E39" w:rsidP="00050E39">
      <w:r>
        <w:t xml:space="preserve">Ordem de trabalhos: </w:t>
      </w:r>
    </w:p>
    <w:p w:rsidR="003F387B" w:rsidRPr="003A0FD8" w:rsidRDefault="00E35EE7" w:rsidP="003F387B">
      <w:pPr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1. Informações</w:t>
      </w:r>
    </w:p>
    <w:p w:rsidR="00E35EE7" w:rsidRDefault="003F387B" w:rsidP="003F387B">
      <w:pPr>
        <w:jc w:val="both"/>
        <w:rPr>
          <w:rFonts w:eastAsia="Times New Roman" w:cstheme="minorHAnsi"/>
        </w:rPr>
      </w:pPr>
      <w:r w:rsidRPr="003A0FD8">
        <w:rPr>
          <w:rFonts w:eastAsia="Times New Roman" w:cstheme="minorHAnsi"/>
        </w:rPr>
        <w:t>2.</w:t>
      </w:r>
      <w:r w:rsidR="00E35EE7">
        <w:rPr>
          <w:rFonts w:eastAsia="Times New Roman" w:cstheme="minorHAnsi"/>
        </w:rPr>
        <w:t xml:space="preserve"> </w:t>
      </w:r>
      <w:r w:rsidRPr="003A0FD8">
        <w:rPr>
          <w:rFonts w:eastAsia="Times New Roman" w:cstheme="minorHAnsi"/>
        </w:rPr>
        <w:t>Aprovação do PAA</w:t>
      </w:r>
    </w:p>
    <w:p w:rsidR="00E35EE7" w:rsidRDefault="003F387B" w:rsidP="003F387B">
      <w:pPr>
        <w:jc w:val="both"/>
        <w:rPr>
          <w:rFonts w:eastAsia="Times New Roman" w:cstheme="minorHAnsi"/>
        </w:rPr>
      </w:pPr>
      <w:r w:rsidRPr="003A0FD8">
        <w:rPr>
          <w:rFonts w:eastAsia="Times New Roman" w:cstheme="minorHAnsi"/>
        </w:rPr>
        <w:t>3.</w:t>
      </w:r>
      <w:r w:rsidR="00E35EE7">
        <w:rPr>
          <w:rFonts w:eastAsia="Times New Roman" w:cstheme="minorHAnsi"/>
        </w:rPr>
        <w:t xml:space="preserve"> </w:t>
      </w:r>
      <w:r w:rsidRPr="003A0FD8">
        <w:rPr>
          <w:rFonts w:eastAsia="Times New Roman" w:cstheme="minorHAnsi"/>
        </w:rPr>
        <w:t>Preparação do 1º momento de avaliação</w:t>
      </w:r>
    </w:p>
    <w:p w:rsidR="00E35EE7" w:rsidRDefault="003F387B" w:rsidP="003F387B">
      <w:pPr>
        <w:jc w:val="both"/>
        <w:rPr>
          <w:rFonts w:eastAsia="Times New Roman" w:cstheme="minorHAnsi"/>
        </w:rPr>
      </w:pPr>
      <w:r w:rsidRPr="003A0FD8">
        <w:rPr>
          <w:rFonts w:eastAsia="Times New Roman" w:cstheme="minorHAnsi"/>
        </w:rPr>
        <w:t>4. Aprovação do cronograma CAF</w:t>
      </w:r>
    </w:p>
    <w:p w:rsidR="003F387B" w:rsidRPr="003A0FD8" w:rsidRDefault="003F387B" w:rsidP="003F387B">
      <w:pPr>
        <w:jc w:val="both"/>
        <w:rPr>
          <w:rFonts w:eastAsia="Times New Roman" w:cstheme="minorHAnsi"/>
        </w:rPr>
      </w:pPr>
      <w:r w:rsidRPr="003A0FD8">
        <w:rPr>
          <w:rFonts w:eastAsia="Times New Roman" w:cstheme="minorHAnsi"/>
        </w:rPr>
        <w:t xml:space="preserve">5. Acompanhamento da </w:t>
      </w:r>
      <w:r w:rsidR="00E35EE7">
        <w:rPr>
          <w:rFonts w:eastAsia="Times New Roman" w:cstheme="minorHAnsi"/>
        </w:rPr>
        <w:t>implementação do Projeto EQAVET</w:t>
      </w:r>
    </w:p>
    <w:p w:rsidR="003F387B" w:rsidRPr="00517C8B" w:rsidRDefault="003F387B" w:rsidP="003F387B">
      <w:pPr>
        <w:spacing w:line="240" w:lineRule="auto"/>
      </w:pPr>
      <w:r w:rsidRPr="003A0FD8">
        <w:rPr>
          <w:rFonts w:eastAsia="Times New Roman" w:cstheme="minorHAnsi"/>
        </w:rPr>
        <w:t>6</w:t>
      </w:r>
      <w:r w:rsidR="00E35EE7">
        <w:rPr>
          <w:rFonts w:eastAsia="Times New Roman" w:cstheme="minorHAnsi"/>
        </w:rPr>
        <w:t>. Outros assuntos</w:t>
      </w:r>
    </w:p>
    <w:p w:rsidR="003F387B" w:rsidRPr="00517C8B" w:rsidRDefault="00500D82" w:rsidP="00940EB8">
      <w:pPr>
        <w:spacing w:line="240" w:lineRule="auto"/>
      </w:pPr>
      <w:r w:rsidRPr="00517C8B">
        <w:t>Aprovada a ata da reunião de 14 de outubro de 2020.</w:t>
      </w:r>
    </w:p>
    <w:p w:rsidR="00500D82" w:rsidRDefault="00500D82" w:rsidP="00050E39">
      <w:pPr>
        <w:rPr>
          <w:b/>
        </w:rPr>
      </w:pPr>
      <w:r>
        <w:rPr>
          <w:b/>
        </w:rPr>
        <w:t>1.Informações:</w:t>
      </w:r>
    </w:p>
    <w:p w:rsidR="00500D82" w:rsidRPr="00517C8B" w:rsidRDefault="00517C8B" w:rsidP="00050E39">
      <w:r w:rsidRPr="00517C8B">
        <w:t>Foram t</w:t>
      </w:r>
      <w:r w:rsidR="00500D82" w:rsidRPr="00517C8B">
        <w:t>ransmitidas</w:t>
      </w:r>
      <w:r w:rsidRPr="00517C8B">
        <w:t xml:space="preserve"> as seguintes informações </w:t>
      </w:r>
      <w:r w:rsidR="00500D82" w:rsidRPr="00517C8B">
        <w:t>pelo diretor</w:t>
      </w:r>
      <w:r w:rsidRPr="00517C8B">
        <w:t>:</w:t>
      </w:r>
    </w:p>
    <w:p w:rsidR="003F387B" w:rsidRPr="00443D9E" w:rsidRDefault="003F387B" w:rsidP="00C4217A">
      <w:pPr>
        <w:pStyle w:val="PargrafodaLista"/>
        <w:numPr>
          <w:ilvl w:val="0"/>
          <w:numId w:val="3"/>
        </w:numPr>
        <w:jc w:val="both"/>
      </w:pPr>
      <w:r w:rsidRPr="00443D9E">
        <w:rPr>
          <w:rFonts w:cstheme="minorHAnsi"/>
        </w:rPr>
        <w:t>Até à presente data testaram positivo 16 crianças /aluno</w:t>
      </w:r>
      <w:r w:rsidR="00500D82">
        <w:rPr>
          <w:rFonts w:cstheme="minorHAnsi"/>
        </w:rPr>
        <w:t xml:space="preserve">s do Agrupamento: 6 alunos no </w:t>
      </w:r>
      <w:r w:rsidR="00500D82" w:rsidRPr="00517C8B">
        <w:rPr>
          <w:rFonts w:cstheme="minorHAnsi"/>
        </w:rPr>
        <w:t>11º A,</w:t>
      </w:r>
      <w:r w:rsidR="00500D82">
        <w:rPr>
          <w:rFonts w:cstheme="minorHAnsi"/>
        </w:rPr>
        <w:t xml:space="preserve"> 2 no </w:t>
      </w:r>
      <w:r w:rsidR="00500D82" w:rsidRPr="00517C8B">
        <w:rPr>
          <w:rFonts w:cstheme="minorHAnsi"/>
        </w:rPr>
        <w:t>11ºB</w:t>
      </w:r>
      <w:r w:rsidRPr="00517C8B">
        <w:rPr>
          <w:rFonts w:cstheme="minorHAnsi"/>
        </w:rPr>
        <w:t>,</w:t>
      </w:r>
      <w:r w:rsidR="00500D82">
        <w:rPr>
          <w:rFonts w:cstheme="minorHAnsi"/>
        </w:rPr>
        <w:t xml:space="preserve"> 2 no 8º </w:t>
      </w:r>
      <w:r w:rsidR="00500D82" w:rsidRPr="00517C8B">
        <w:rPr>
          <w:rFonts w:cstheme="minorHAnsi"/>
        </w:rPr>
        <w:t>A,</w:t>
      </w:r>
      <w:r w:rsidR="00500D82">
        <w:rPr>
          <w:rFonts w:cstheme="minorHAnsi"/>
        </w:rPr>
        <w:t xml:space="preserve"> </w:t>
      </w:r>
      <w:r w:rsidR="00500D82" w:rsidRPr="00517C8B">
        <w:rPr>
          <w:rFonts w:cstheme="minorHAnsi"/>
        </w:rPr>
        <w:t>1</w:t>
      </w:r>
      <w:r w:rsidR="009E772C">
        <w:rPr>
          <w:rFonts w:cstheme="minorHAnsi"/>
        </w:rPr>
        <w:t xml:space="preserve"> no 7º</w:t>
      </w:r>
      <w:r w:rsidR="009E772C" w:rsidRPr="009E772C">
        <w:rPr>
          <w:rFonts w:cstheme="minorHAnsi"/>
          <w:color w:val="FF0000"/>
        </w:rPr>
        <w:t xml:space="preserve"> </w:t>
      </w:r>
      <w:r w:rsidR="009E772C" w:rsidRPr="00517C8B">
        <w:rPr>
          <w:rFonts w:cstheme="minorHAnsi"/>
        </w:rPr>
        <w:t>A</w:t>
      </w:r>
      <w:r w:rsidRPr="00517C8B">
        <w:rPr>
          <w:rFonts w:cstheme="minorHAnsi"/>
        </w:rPr>
        <w:t>,</w:t>
      </w:r>
      <w:r w:rsidRPr="009E772C">
        <w:rPr>
          <w:rFonts w:cstheme="minorHAnsi"/>
          <w:color w:val="FF0000"/>
        </w:rPr>
        <w:t xml:space="preserve"> </w:t>
      </w:r>
      <w:r w:rsidRPr="00517C8B">
        <w:rPr>
          <w:rFonts w:cstheme="minorHAnsi"/>
        </w:rPr>
        <w:t xml:space="preserve">1 </w:t>
      </w:r>
      <w:r w:rsidR="009E772C" w:rsidRPr="00517C8B">
        <w:rPr>
          <w:rFonts w:cstheme="minorHAnsi"/>
        </w:rPr>
        <w:t>no 7º B, 1</w:t>
      </w:r>
      <w:r w:rsidR="009E772C">
        <w:rPr>
          <w:rFonts w:cstheme="minorHAnsi"/>
        </w:rPr>
        <w:t xml:space="preserve"> no 6º</w:t>
      </w:r>
      <w:r w:rsidR="009E772C" w:rsidRPr="009E772C">
        <w:rPr>
          <w:rFonts w:cstheme="minorHAnsi"/>
          <w:color w:val="FF0000"/>
        </w:rPr>
        <w:t xml:space="preserve"> </w:t>
      </w:r>
      <w:r w:rsidR="009E772C" w:rsidRPr="00517C8B">
        <w:rPr>
          <w:rFonts w:cstheme="minorHAnsi"/>
        </w:rPr>
        <w:t>C</w:t>
      </w:r>
      <w:r w:rsidR="009E772C">
        <w:rPr>
          <w:rFonts w:cstheme="minorHAnsi"/>
        </w:rPr>
        <w:t>, 1 no 3º ano e</w:t>
      </w:r>
      <w:r w:rsidR="009E772C" w:rsidRPr="009E772C">
        <w:rPr>
          <w:rFonts w:cstheme="minorHAnsi"/>
          <w:color w:val="FF0000"/>
        </w:rPr>
        <w:t xml:space="preserve"> </w:t>
      </w:r>
      <w:r w:rsidR="009E772C" w:rsidRPr="00517C8B">
        <w:rPr>
          <w:rFonts w:cstheme="minorHAnsi"/>
        </w:rPr>
        <w:t>1 no JI da Chamusca e 1 no JI da Carregueira</w:t>
      </w:r>
      <w:r w:rsidRPr="00517C8B">
        <w:rPr>
          <w:rFonts w:cstheme="minorHAnsi"/>
        </w:rPr>
        <w:t>;</w:t>
      </w:r>
    </w:p>
    <w:p w:rsidR="003F387B" w:rsidRPr="00517C8B" w:rsidRDefault="003A0FD8" w:rsidP="00C4217A">
      <w:pPr>
        <w:pStyle w:val="PargrafodaLista"/>
        <w:numPr>
          <w:ilvl w:val="0"/>
          <w:numId w:val="3"/>
        </w:numPr>
        <w:jc w:val="both"/>
      </w:pPr>
      <w:r>
        <w:t>Neste momento e</w:t>
      </w:r>
      <w:r w:rsidR="003F387B" w:rsidRPr="00443D9E">
        <w:t>s</w:t>
      </w:r>
      <w:r w:rsidR="005C57D3">
        <w:t xml:space="preserve">tão em isolamento 4 turmas. </w:t>
      </w:r>
      <w:r w:rsidR="009E772C" w:rsidRPr="00517C8B">
        <w:t>T</w:t>
      </w:r>
      <w:r w:rsidR="003F387B" w:rsidRPr="00517C8B">
        <w:t>odas as</w:t>
      </w:r>
      <w:r w:rsidR="005C57D3" w:rsidRPr="00517C8B">
        <w:t xml:space="preserve"> </w:t>
      </w:r>
      <w:r w:rsidR="003F387B" w:rsidRPr="00517C8B">
        <w:t xml:space="preserve">decisões </w:t>
      </w:r>
      <w:r w:rsidR="009E772C" w:rsidRPr="00517C8B">
        <w:t>são</w:t>
      </w:r>
      <w:r w:rsidR="007251FA" w:rsidRPr="00517C8B">
        <w:t xml:space="preserve"> tomadas pelo </w:t>
      </w:r>
      <w:r w:rsidR="003F387B" w:rsidRPr="00517C8B">
        <w:t>delegado de saúde;</w:t>
      </w:r>
    </w:p>
    <w:p w:rsidR="003F387B" w:rsidRPr="00517C8B" w:rsidRDefault="003F387B" w:rsidP="00B1431A">
      <w:pPr>
        <w:pStyle w:val="PargrafodaLista"/>
        <w:numPr>
          <w:ilvl w:val="0"/>
          <w:numId w:val="3"/>
        </w:numPr>
        <w:jc w:val="both"/>
      </w:pPr>
      <w:r w:rsidRPr="00443D9E">
        <w:rPr>
          <w:rFonts w:eastAsia="Times New Roman" w:cstheme="minorHAnsi"/>
        </w:rPr>
        <w:t xml:space="preserve">Relativamente à Escola Digital (empréstimo de equipamento e conetividade aos alunos), foram </w:t>
      </w:r>
      <w:r w:rsidR="007251FA" w:rsidRPr="00517C8B">
        <w:rPr>
          <w:rFonts w:eastAsia="Times New Roman" w:cstheme="minorHAnsi"/>
        </w:rPr>
        <w:t>recebidos</w:t>
      </w:r>
      <w:r w:rsidRPr="00443D9E">
        <w:rPr>
          <w:rFonts w:eastAsia="Times New Roman" w:cstheme="minorHAnsi"/>
        </w:rPr>
        <w:t xml:space="preserve"> 12 Kits (portátil e conetividade), que estão a ser preparados pela equipa TIC, para serem emprestados prioritariamente aos alunos do ensino secundário com escalão A. Seguidamente serão entregues mais 6 Kits aos alunos do ensino secundário com escalão B. Procedendo-se sucessivamente à entrega dos Kits aos alunos do terceiro ciclo</w:t>
      </w:r>
      <w:r w:rsidR="007251FA">
        <w:rPr>
          <w:rFonts w:eastAsia="Times New Roman" w:cstheme="minorHAnsi"/>
        </w:rPr>
        <w:t xml:space="preserve">, </w:t>
      </w:r>
      <w:r w:rsidR="007251FA" w:rsidRPr="00517C8B">
        <w:rPr>
          <w:rFonts w:eastAsia="Times New Roman" w:cstheme="minorHAnsi"/>
        </w:rPr>
        <w:t>2º ciclo e 1º ciclo,</w:t>
      </w:r>
      <w:r w:rsidRPr="00517C8B">
        <w:rPr>
          <w:rFonts w:eastAsia="Times New Roman" w:cstheme="minorHAnsi"/>
        </w:rPr>
        <w:t xml:space="preserve"> que integrem o escalão A ou B.</w:t>
      </w:r>
    </w:p>
    <w:p w:rsidR="00C4305B" w:rsidRPr="00664388" w:rsidRDefault="00C4305B" w:rsidP="00C4305B">
      <w:pPr>
        <w:pStyle w:val="PargrafodaLista"/>
        <w:ind w:left="1434"/>
        <w:jc w:val="both"/>
        <w:rPr>
          <w:b/>
        </w:rPr>
      </w:pPr>
    </w:p>
    <w:p w:rsidR="00A474DF" w:rsidRPr="00A474DF" w:rsidRDefault="00050E39" w:rsidP="00A474DF">
      <w:pPr>
        <w:jc w:val="both"/>
        <w:rPr>
          <w:b/>
        </w:rPr>
      </w:pPr>
      <w:r w:rsidRPr="00272EC2">
        <w:rPr>
          <w:b/>
        </w:rPr>
        <w:t>2.</w:t>
      </w:r>
      <w:r w:rsidR="00E958F2">
        <w:t xml:space="preserve"> </w:t>
      </w:r>
      <w:r w:rsidR="00443D9E">
        <w:rPr>
          <w:b/>
        </w:rPr>
        <w:t>Aprovação do PAA</w:t>
      </w:r>
    </w:p>
    <w:p w:rsidR="001566D3" w:rsidRDefault="00E958F2" w:rsidP="00517C8B">
      <w:pPr>
        <w:suppressAutoHyphens/>
        <w:spacing w:line="240" w:lineRule="auto"/>
        <w:jc w:val="both"/>
      </w:pPr>
      <w:r>
        <w:t>Fo</w:t>
      </w:r>
      <w:r w:rsidR="00443D9E">
        <w:t>i</w:t>
      </w:r>
      <w:r>
        <w:t xml:space="preserve"> </w:t>
      </w:r>
      <w:r w:rsidR="0054720A">
        <w:t>apresentado</w:t>
      </w:r>
      <w:r w:rsidR="00443D9E">
        <w:t xml:space="preserve"> </w:t>
      </w:r>
      <w:r w:rsidR="0054720A">
        <w:t>e aprovado o</w:t>
      </w:r>
      <w:r>
        <w:t xml:space="preserve"> </w:t>
      </w:r>
      <w:r w:rsidR="00443D9E">
        <w:t>Plano Anual de Atividades do Agrupamento tendo em conta todos os constrangimentos que possam surgir para a realização de algumas atividades, caso as circunstâncias assim o exijam.</w:t>
      </w:r>
      <w:r w:rsidRPr="00E958F2">
        <w:t xml:space="preserve"> </w:t>
      </w:r>
    </w:p>
    <w:p w:rsidR="003A0FD8" w:rsidRPr="00517C8B" w:rsidRDefault="00443D9E" w:rsidP="00517C8B">
      <w:pPr>
        <w:suppressAutoHyphens/>
        <w:spacing w:line="240" w:lineRule="auto"/>
        <w:jc w:val="both"/>
      </w:pPr>
      <w:r>
        <w:t xml:space="preserve">O Conselho Pedagógico recomenda que </w:t>
      </w:r>
      <w:r w:rsidR="007251FA" w:rsidRPr="00517C8B">
        <w:t xml:space="preserve">se evite a organização de </w:t>
      </w:r>
      <w:r w:rsidR="005C57D3" w:rsidRPr="00517C8B">
        <w:t xml:space="preserve">actividades que promovam a </w:t>
      </w:r>
      <w:r w:rsidRPr="00517C8B">
        <w:t xml:space="preserve"> junção de turmas</w:t>
      </w:r>
      <w:r w:rsidR="002A03C9" w:rsidRPr="00517C8B">
        <w:t>/grupos de alunos diferentes, conforme previsto no Plano de Contingência</w:t>
      </w:r>
      <w:r w:rsidRPr="00517C8B">
        <w:t xml:space="preserve"> e ajuntamentos de alunos.</w:t>
      </w:r>
      <w:r w:rsidR="003A0FD8" w:rsidRPr="00517C8B">
        <w:t xml:space="preserve"> </w:t>
      </w:r>
    </w:p>
    <w:p w:rsidR="00443D9E" w:rsidRDefault="003A0FD8" w:rsidP="00517C8B">
      <w:pPr>
        <w:suppressAutoHyphens/>
        <w:spacing w:line="240" w:lineRule="auto"/>
        <w:jc w:val="both"/>
      </w:pPr>
      <w:r>
        <w:lastRenderedPageBreak/>
        <w:t>Ainda não está prevista uma data para a realização da cerimónia relativa ao</w:t>
      </w:r>
      <w:r w:rsidRPr="003A0FD8">
        <w:t xml:space="preserve"> </w:t>
      </w:r>
      <w:r>
        <w:t>QVE, no entanto aponta-se que seja realizada no 2º período, num modelo a ser estudado.</w:t>
      </w:r>
    </w:p>
    <w:p w:rsidR="00443D9E" w:rsidRDefault="003A0FD8" w:rsidP="00517C8B">
      <w:pPr>
        <w:suppressAutoHyphens/>
        <w:spacing w:line="240" w:lineRule="auto"/>
        <w:jc w:val="both"/>
      </w:pPr>
      <w:r>
        <w:t xml:space="preserve">Relativamente à entrega dos Diplomas de conclusão do Ensino Secundário, </w:t>
      </w:r>
      <w:r w:rsidR="00443D9E">
        <w:t>os alunos podem levantá-los na escola quando assim o entenderem.</w:t>
      </w:r>
    </w:p>
    <w:p w:rsidR="00443D9E" w:rsidRPr="00A474DF" w:rsidRDefault="00443D9E" w:rsidP="00443D9E">
      <w:pPr>
        <w:jc w:val="both"/>
        <w:rPr>
          <w:b/>
        </w:rPr>
      </w:pPr>
      <w:r>
        <w:rPr>
          <w:b/>
        </w:rPr>
        <w:t>3</w:t>
      </w:r>
      <w:r w:rsidRPr="00272EC2">
        <w:rPr>
          <w:b/>
        </w:rPr>
        <w:t>.</w:t>
      </w:r>
      <w:r>
        <w:t xml:space="preserve"> </w:t>
      </w:r>
      <w:r>
        <w:rPr>
          <w:b/>
        </w:rPr>
        <w:t>Preparação do 1º momento de avaliação</w:t>
      </w:r>
    </w:p>
    <w:p w:rsidR="00C4305B" w:rsidRPr="001429A4" w:rsidRDefault="00005750" w:rsidP="00517C8B">
      <w:pPr>
        <w:suppressAutoHyphens/>
        <w:spacing w:line="240" w:lineRule="auto"/>
        <w:jc w:val="both"/>
        <w:rPr>
          <w:rFonts w:cstheme="minorHAnsi"/>
        </w:rPr>
      </w:pPr>
      <w:r w:rsidRPr="001429A4">
        <w:rPr>
          <w:rFonts w:cstheme="minorHAnsi"/>
        </w:rPr>
        <w:t>O Documento preparatório dos momentos de avaliação, depois de observado nas suas atualizações mais recentes foi considerado aprovado e deverá estar acessível, via plataforma Moodle, às diferentes estruturas de orientação educativa e corpo docente.</w:t>
      </w:r>
    </w:p>
    <w:p w:rsidR="00005750" w:rsidRPr="00A474DF" w:rsidRDefault="00005750" w:rsidP="00005750">
      <w:pPr>
        <w:jc w:val="both"/>
        <w:rPr>
          <w:b/>
        </w:rPr>
      </w:pPr>
      <w:r>
        <w:rPr>
          <w:b/>
        </w:rPr>
        <w:t>4</w:t>
      </w:r>
      <w:r w:rsidRPr="00272EC2">
        <w:rPr>
          <w:b/>
        </w:rPr>
        <w:t>.</w:t>
      </w:r>
      <w:r>
        <w:t xml:space="preserve"> </w:t>
      </w:r>
      <w:r>
        <w:rPr>
          <w:b/>
        </w:rPr>
        <w:t>Aprovação do cronograma CAF</w:t>
      </w:r>
    </w:p>
    <w:p w:rsidR="005B0B9C" w:rsidRDefault="00005750" w:rsidP="0055334E">
      <w:pPr>
        <w:jc w:val="both"/>
      </w:pPr>
      <w:r>
        <w:t>Procedeu-se à análise e aprovação do cronograma CAF, apresentado pela equipa de avaliação interna.</w:t>
      </w:r>
    </w:p>
    <w:p w:rsidR="00005750" w:rsidRPr="00E35EE7" w:rsidRDefault="00005750" w:rsidP="00005750">
      <w:pPr>
        <w:jc w:val="both"/>
        <w:rPr>
          <w:rFonts w:eastAsia="Times New Roman" w:cstheme="minorHAnsi"/>
          <w:b/>
        </w:rPr>
      </w:pPr>
      <w:r w:rsidRPr="00E35EE7">
        <w:rPr>
          <w:rFonts w:eastAsia="Times New Roman" w:cstheme="minorHAnsi"/>
          <w:b/>
        </w:rPr>
        <w:t>5. Acompanhamento da implementação do Projeto EQAVET</w:t>
      </w:r>
    </w:p>
    <w:p w:rsidR="001429A4" w:rsidRDefault="00005750" w:rsidP="001429A4">
      <w:pPr>
        <w:jc w:val="both"/>
      </w:pPr>
      <w:r>
        <w:rPr>
          <w:rFonts w:eastAsia="Times New Roman" w:cstheme="minorHAnsi"/>
        </w:rPr>
        <w:t xml:space="preserve">A coordenadora da </w:t>
      </w:r>
      <w:r w:rsidRPr="00005750">
        <w:t>Equipa EQAVET</w:t>
      </w:r>
      <w:r>
        <w:t xml:space="preserve">, professora Fátima Silva, procedeu à apresentação de um documento relativo ao acompanhamento da implementação </w:t>
      </w:r>
      <w:r w:rsidR="003A0FD8">
        <w:t>do Projeto</w:t>
      </w:r>
      <w:r>
        <w:t xml:space="preserve"> EQAVET –</w:t>
      </w:r>
      <w:r w:rsidRPr="00005750">
        <w:rPr>
          <w:b/>
        </w:rPr>
        <w:t xml:space="preserve"> </w:t>
      </w:r>
      <w:r w:rsidRPr="00005750">
        <w:t>G</w:t>
      </w:r>
      <w:r>
        <w:t xml:space="preserve">arantia da Qualidade na Educação e Formação </w:t>
      </w:r>
      <w:r w:rsidR="001429A4">
        <w:t xml:space="preserve">Profissional, </w:t>
      </w:r>
      <w:r w:rsidR="001429A4" w:rsidRPr="00005750">
        <w:t>onde</w:t>
      </w:r>
      <w:r w:rsidR="00734355">
        <w:t xml:space="preserve"> estão estruturados: os objetivos; os indicadores selecionados e a planificação do processo de implementação, para que toda a comunidade escolar possa acompanhar este processo. </w:t>
      </w:r>
    </w:p>
    <w:p w:rsidR="004B38B5" w:rsidRPr="00E35EE7" w:rsidRDefault="00734355" w:rsidP="00DE761E">
      <w:pPr>
        <w:jc w:val="both"/>
        <w:rPr>
          <w:b/>
        </w:rPr>
      </w:pPr>
      <w:r>
        <w:t xml:space="preserve">Referiu ainda que toda a equipa tem desenvolvido um trabalho que implica conhecimentos profundos a diferentes </w:t>
      </w:r>
      <w:r w:rsidR="003A0FD8">
        <w:t>áreas de intervenção.</w:t>
      </w:r>
    </w:p>
    <w:p w:rsidR="00DE761E" w:rsidRDefault="005B0B9C" w:rsidP="00DE761E">
      <w:pPr>
        <w:rPr>
          <w:rFonts w:eastAsia="Times New Roman" w:cstheme="minorHAnsi"/>
          <w:b/>
          <w:sz w:val="24"/>
          <w:szCs w:val="24"/>
        </w:rPr>
      </w:pPr>
      <w:r>
        <w:rPr>
          <w:b/>
        </w:rPr>
        <w:t>6</w:t>
      </w:r>
      <w:r w:rsidR="00DE761E" w:rsidRPr="00940EB8">
        <w:rPr>
          <w:b/>
        </w:rPr>
        <w:t xml:space="preserve">. </w:t>
      </w:r>
      <w:r w:rsidR="00DE761E" w:rsidRPr="00E35EE7">
        <w:rPr>
          <w:rFonts w:eastAsia="Times New Roman" w:cstheme="minorHAnsi"/>
          <w:b/>
        </w:rPr>
        <w:t>Outros assuntos</w:t>
      </w:r>
    </w:p>
    <w:p w:rsidR="00FB7450" w:rsidRPr="003A0FD8" w:rsidRDefault="003F387B" w:rsidP="00FB7450">
      <w:pPr>
        <w:jc w:val="both"/>
      </w:pPr>
      <w:r w:rsidRPr="003A0FD8">
        <w:rPr>
          <w:rFonts w:eastAsia="Times New Roman" w:cstheme="minorHAnsi"/>
        </w:rPr>
        <w:t xml:space="preserve">O professor Horácio Ruivo e a professora Cristina Martinho informaram que </w:t>
      </w:r>
      <w:r w:rsidR="00FB7450" w:rsidRPr="003A0FD8">
        <w:t>o agrupamento de escolas da Chamusca (biblioteca escolar e 10ºA) integrou o projeto-piloto WEIWE(R)BE, em 2020/2021 e</w:t>
      </w:r>
      <w:r w:rsidR="001429A4">
        <w:t>,</w:t>
      </w:r>
      <w:r w:rsidR="00FB7450" w:rsidRPr="003A0FD8">
        <w:t xml:space="preserve"> por esse motivo,  foi desafiado a conquistar, no presente ano letivo, o Selo WEIWE(R)BE. Este projeto consiste na pesquisa de informação com base na utilização da wikipédia e é coordenado pela Universidade Aberta e pela Rede de Bibliotecas Escolares.</w:t>
      </w:r>
    </w:p>
    <w:p w:rsidR="00835830" w:rsidRDefault="00FB7450" w:rsidP="00E35EE7">
      <w:pPr>
        <w:spacing w:after="0" w:line="240" w:lineRule="auto"/>
        <w:rPr>
          <w:rFonts w:eastAsia="Times New Roman" w:cstheme="minorHAnsi"/>
          <w:lang w:eastAsia="pt-PT"/>
        </w:rPr>
      </w:pPr>
      <w:r w:rsidRPr="00FB7450">
        <w:rPr>
          <w:rFonts w:eastAsia="Times New Roman" w:cstheme="minorHAnsi"/>
          <w:lang w:eastAsia="pt-PT"/>
        </w:rPr>
        <w:t>A coordenadora de Cidadania</w:t>
      </w:r>
      <w:r w:rsidRPr="003A0FD8">
        <w:rPr>
          <w:rFonts w:eastAsia="Times New Roman" w:cstheme="minorHAnsi"/>
          <w:lang w:eastAsia="pt-PT"/>
        </w:rPr>
        <w:t>, professora Alda Beja, informou</w:t>
      </w:r>
      <w:r w:rsidRPr="00FB7450">
        <w:rPr>
          <w:rFonts w:eastAsia="Times New Roman" w:cstheme="minorHAnsi"/>
          <w:lang w:eastAsia="pt-PT"/>
        </w:rPr>
        <w:t xml:space="preserve"> que iniciou uma parceria com a ONG "Dress a girl around the world".</w:t>
      </w:r>
    </w:p>
    <w:p w:rsidR="00E35EE7" w:rsidRPr="003A0FD8" w:rsidRDefault="00E35EE7" w:rsidP="00E35EE7">
      <w:pPr>
        <w:spacing w:after="0" w:line="240" w:lineRule="auto"/>
        <w:rPr>
          <w:rFonts w:eastAsia="Times New Roman" w:cstheme="minorHAnsi"/>
          <w:lang w:eastAsia="pt-PT"/>
        </w:rPr>
      </w:pPr>
    </w:p>
    <w:p w:rsidR="003F387B" w:rsidRPr="003A0FD8" w:rsidRDefault="00FB7450" w:rsidP="006D00D1">
      <w:pPr>
        <w:jc w:val="both"/>
        <w:rPr>
          <w:rFonts w:cstheme="minorHAnsi"/>
        </w:rPr>
      </w:pPr>
      <w:r w:rsidRPr="003A0FD8">
        <w:rPr>
          <w:rFonts w:cstheme="minorHAnsi"/>
        </w:rPr>
        <w:t xml:space="preserve">Foram apresentados no âmbito do PNPSE os projetos “Cres(Ser) com futuro” e “Chamusca – do Património à Arte”. Decorrente desse facto foi contratada uma educadora social com meio horário, para integrar a equipa de trabalho do projeto “Cres(Ser) com futuro”. Relativamente ao projeto “Chamusca – do Património à Arte”, a professora Fátima Silva informou que a artista residente </w:t>
      </w:r>
      <w:r w:rsidR="00835830" w:rsidRPr="003A0FD8">
        <w:rPr>
          <w:rFonts w:cstheme="minorHAnsi"/>
        </w:rPr>
        <w:t>trabalhará com os alunos do 1º CEB e a professora Rosário Sousa com os alunos do 2º CEB.</w:t>
      </w:r>
    </w:p>
    <w:p w:rsidR="00276AFF" w:rsidRPr="003A0FD8" w:rsidRDefault="0005157A" w:rsidP="00E35EE7">
      <w:pPr>
        <w:jc w:val="both"/>
        <w:rPr>
          <w:rFonts w:eastAsia="Times New Roman" w:cstheme="minorHAnsi"/>
        </w:rPr>
      </w:pPr>
      <w:r w:rsidRPr="003A0FD8">
        <w:rPr>
          <w:rFonts w:eastAsia="Times New Roman" w:cstheme="minorHAnsi"/>
        </w:rPr>
        <w:t xml:space="preserve">O Diretor </w:t>
      </w:r>
      <w:r w:rsidR="00835830" w:rsidRPr="003A0FD8">
        <w:rPr>
          <w:rFonts w:eastAsia="Times New Roman" w:cstheme="minorHAnsi"/>
        </w:rPr>
        <w:t>apresentou uma proposta para utilização da sala L</w:t>
      </w:r>
      <w:r w:rsidR="001429A4">
        <w:rPr>
          <w:rFonts w:eastAsia="Times New Roman" w:cstheme="minorHAnsi"/>
        </w:rPr>
        <w:t xml:space="preserve">AIC </w:t>
      </w:r>
      <w:r w:rsidR="004E3AF3">
        <w:rPr>
          <w:rFonts w:eastAsia="Times New Roman" w:cstheme="minorHAnsi"/>
        </w:rPr>
        <w:t xml:space="preserve">do pavilhão A, </w:t>
      </w:r>
      <w:r w:rsidR="00835830" w:rsidRPr="003A0FD8">
        <w:rPr>
          <w:rFonts w:eastAsia="Times New Roman" w:cstheme="minorHAnsi"/>
        </w:rPr>
        <w:t xml:space="preserve">em sistema rotativo, </w:t>
      </w:r>
      <w:r w:rsidR="00835830" w:rsidRPr="00517C8B">
        <w:rPr>
          <w:rFonts w:eastAsia="Times New Roman" w:cstheme="minorHAnsi"/>
        </w:rPr>
        <w:t>para que todos os docentes e alunos</w:t>
      </w:r>
      <w:r w:rsidR="002A03C9" w:rsidRPr="00517C8B">
        <w:rPr>
          <w:rFonts w:eastAsia="Times New Roman" w:cstheme="minorHAnsi"/>
        </w:rPr>
        <w:t xml:space="preserve"> do 2º ciclo</w:t>
      </w:r>
      <w:r w:rsidR="00835830" w:rsidRPr="00517C8B">
        <w:rPr>
          <w:rFonts w:eastAsia="Times New Roman" w:cstheme="minorHAnsi"/>
        </w:rPr>
        <w:t xml:space="preserve"> tivessem possibilidade de a </w:t>
      </w:r>
      <w:r w:rsidR="00517C8B" w:rsidRPr="00517C8B">
        <w:rPr>
          <w:rFonts w:eastAsia="Times New Roman" w:cstheme="minorHAnsi"/>
        </w:rPr>
        <w:t>utilizar, uma</w:t>
      </w:r>
      <w:r w:rsidR="004E3AF3" w:rsidRPr="00517C8B">
        <w:rPr>
          <w:rFonts w:eastAsia="Times New Roman" w:cstheme="minorHAnsi"/>
        </w:rPr>
        <w:t xml:space="preserve"> semana </w:t>
      </w:r>
      <w:r w:rsidR="00835830" w:rsidRPr="00517C8B">
        <w:rPr>
          <w:rFonts w:eastAsia="Times New Roman" w:cstheme="minorHAnsi"/>
        </w:rPr>
        <w:t>durante um mês</w:t>
      </w:r>
      <w:r w:rsidR="00835830" w:rsidRPr="003A0FD8">
        <w:rPr>
          <w:rFonts w:eastAsia="Times New Roman" w:cstheme="minorHAnsi"/>
        </w:rPr>
        <w:t>. A utilização da sala neste sistema deverá apontar para o início do segundo período.</w:t>
      </w:r>
    </w:p>
    <w:p w:rsidR="00276AFF" w:rsidRPr="00DE761E" w:rsidRDefault="00276AFF" w:rsidP="00276AFF">
      <w:pPr>
        <w:spacing w:line="360" w:lineRule="auto"/>
        <w:jc w:val="both"/>
        <w:rPr>
          <w:rFonts w:eastAsia="Times New Roman" w:cstheme="minorHAnsi"/>
        </w:rPr>
      </w:pPr>
    </w:p>
    <w:p w:rsidR="00050E39" w:rsidRDefault="00050E39" w:rsidP="00050E39">
      <w:r>
        <w:t>O presidente do conselho pedagógico: Fernando Miranda</w:t>
      </w:r>
    </w:p>
    <w:p w:rsidR="009B4EE9" w:rsidRDefault="00050E39" w:rsidP="00050E39">
      <w:r>
        <w:t xml:space="preserve">A secretária: Cristina </w:t>
      </w:r>
      <w:r w:rsidR="00835830">
        <w:t>Rosa</w:t>
      </w:r>
    </w:p>
    <w:sectPr w:rsidR="009B4EE9" w:rsidSect="000D4B1E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FB9" w:rsidRDefault="005C0FB9" w:rsidP="00050E39">
      <w:pPr>
        <w:spacing w:after="0" w:line="240" w:lineRule="auto"/>
      </w:pPr>
      <w:r>
        <w:separator/>
      </w:r>
    </w:p>
  </w:endnote>
  <w:endnote w:type="continuationSeparator" w:id="0">
    <w:p w:rsidR="005C0FB9" w:rsidRDefault="005C0FB9" w:rsidP="0005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FB9" w:rsidRDefault="005C0FB9" w:rsidP="00050E39">
      <w:pPr>
        <w:spacing w:after="0" w:line="240" w:lineRule="auto"/>
      </w:pPr>
      <w:r>
        <w:separator/>
      </w:r>
    </w:p>
  </w:footnote>
  <w:footnote w:type="continuationSeparator" w:id="0">
    <w:p w:rsidR="005C0FB9" w:rsidRDefault="005C0FB9" w:rsidP="00050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39" w:rsidRDefault="00940EB8">
    <w:pPr>
      <w:pStyle w:val="Cabealho"/>
    </w:pPr>
    <w:r>
      <w:t xml:space="preserve">                                                                          </w:t>
    </w:r>
    <w:r w:rsidR="00050E39" w:rsidRPr="00050E39">
      <w:rPr>
        <w:noProof/>
        <w:lang w:eastAsia="pt-PT"/>
      </w:rPr>
      <w:drawing>
        <wp:inline distT="0" distB="0" distL="0" distR="0">
          <wp:extent cx="890270" cy="572770"/>
          <wp:effectExtent l="0" t="0" r="5080" b="0"/>
          <wp:docPr id="1" name="Imagem 1" descr="http://ae-chamusca.pt/moodle30/pluginfile.php/7468/mod_resource/content/1/LOG%C3%93TIPO%20A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ae-chamusca.pt/moodle30/pluginfile.php/7468/mod_resource/content/1/LOG%C3%93TIPO%20A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5044"/>
    <w:multiLevelType w:val="hybridMultilevel"/>
    <w:tmpl w:val="EB8036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21949"/>
    <w:multiLevelType w:val="hybridMultilevel"/>
    <w:tmpl w:val="57188B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72AB2"/>
    <w:multiLevelType w:val="hybridMultilevel"/>
    <w:tmpl w:val="432C719C"/>
    <w:lvl w:ilvl="0" w:tplc="08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5A5A71E8"/>
    <w:multiLevelType w:val="hybridMultilevel"/>
    <w:tmpl w:val="359E6C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21F17"/>
    <w:multiLevelType w:val="hybridMultilevel"/>
    <w:tmpl w:val="D354CE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FF7759"/>
    <w:multiLevelType w:val="hybridMultilevel"/>
    <w:tmpl w:val="9EDA8DB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13E96"/>
    <w:multiLevelType w:val="hybridMultilevel"/>
    <w:tmpl w:val="BB505F1C"/>
    <w:lvl w:ilvl="0" w:tplc="198A1C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0E39"/>
    <w:rsid w:val="00000FE5"/>
    <w:rsid w:val="00005750"/>
    <w:rsid w:val="00015E26"/>
    <w:rsid w:val="00032234"/>
    <w:rsid w:val="00045284"/>
    <w:rsid w:val="00050E39"/>
    <w:rsid w:val="0005157A"/>
    <w:rsid w:val="000D4B1E"/>
    <w:rsid w:val="000E0018"/>
    <w:rsid w:val="001429A4"/>
    <w:rsid w:val="0014649F"/>
    <w:rsid w:val="00146920"/>
    <w:rsid w:val="001566D3"/>
    <w:rsid w:val="001B193D"/>
    <w:rsid w:val="001E405A"/>
    <w:rsid w:val="00242068"/>
    <w:rsid w:val="00260D9C"/>
    <w:rsid w:val="00272EC2"/>
    <w:rsid w:val="00276AFF"/>
    <w:rsid w:val="00290EC4"/>
    <w:rsid w:val="00292FB4"/>
    <w:rsid w:val="002A0322"/>
    <w:rsid w:val="002A03C9"/>
    <w:rsid w:val="002B563A"/>
    <w:rsid w:val="003416C3"/>
    <w:rsid w:val="0038584B"/>
    <w:rsid w:val="003A0FD8"/>
    <w:rsid w:val="003F387B"/>
    <w:rsid w:val="003F6168"/>
    <w:rsid w:val="00443D9E"/>
    <w:rsid w:val="004529A0"/>
    <w:rsid w:val="00472F7E"/>
    <w:rsid w:val="00486482"/>
    <w:rsid w:val="004B38B5"/>
    <w:rsid w:val="004E3AF3"/>
    <w:rsid w:val="004E6603"/>
    <w:rsid w:val="00500D82"/>
    <w:rsid w:val="00510E7E"/>
    <w:rsid w:val="00517C8B"/>
    <w:rsid w:val="0054720A"/>
    <w:rsid w:val="00550C59"/>
    <w:rsid w:val="0055334E"/>
    <w:rsid w:val="005B0B9C"/>
    <w:rsid w:val="005C0FB9"/>
    <w:rsid w:val="005C4FFA"/>
    <w:rsid w:val="005C57D3"/>
    <w:rsid w:val="00602DE3"/>
    <w:rsid w:val="00647522"/>
    <w:rsid w:val="00664388"/>
    <w:rsid w:val="00667C93"/>
    <w:rsid w:val="006A0E1C"/>
    <w:rsid w:val="006A4029"/>
    <w:rsid w:val="006D00D1"/>
    <w:rsid w:val="007251FA"/>
    <w:rsid w:val="00734355"/>
    <w:rsid w:val="007B007C"/>
    <w:rsid w:val="00835830"/>
    <w:rsid w:val="00842CAC"/>
    <w:rsid w:val="0088147E"/>
    <w:rsid w:val="00885621"/>
    <w:rsid w:val="00940EB8"/>
    <w:rsid w:val="009427C1"/>
    <w:rsid w:val="009B4EE9"/>
    <w:rsid w:val="009E772C"/>
    <w:rsid w:val="00A474DF"/>
    <w:rsid w:val="00A67D14"/>
    <w:rsid w:val="00AD21B3"/>
    <w:rsid w:val="00AD462B"/>
    <w:rsid w:val="00B1431A"/>
    <w:rsid w:val="00B53373"/>
    <w:rsid w:val="00B757C0"/>
    <w:rsid w:val="00B80826"/>
    <w:rsid w:val="00BA7EA8"/>
    <w:rsid w:val="00BF33D3"/>
    <w:rsid w:val="00C026DA"/>
    <w:rsid w:val="00C4217A"/>
    <w:rsid w:val="00C4305B"/>
    <w:rsid w:val="00C452B4"/>
    <w:rsid w:val="00C74DC0"/>
    <w:rsid w:val="00CA2AF1"/>
    <w:rsid w:val="00CB1C02"/>
    <w:rsid w:val="00CF0039"/>
    <w:rsid w:val="00D26C40"/>
    <w:rsid w:val="00D47E32"/>
    <w:rsid w:val="00DB778D"/>
    <w:rsid w:val="00DD6E62"/>
    <w:rsid w:val="00DE761E"/>
    <w:rsid w:val="00DF2E06"/>
    <w:rsid w:val="00DF4980"/>
    <w:rsid w:val="00E30ECA"/>
    <w:rsid w:val="00E3478C"/>
    <w:rsid w:val="00E35EE7"/>
    <w:rsid w:val="00E958F2"/>
    <w:rsid w:val="00EA10E3"/>
    <w:rsid w:val="00EC303A"/>
    <w:rsid w:val="00ED034D"/>
    <w:rsid w:val="00F4082A"/>
    <w:rsid w:val="00FA1B27"/>
    <w:rsid w:val="00FB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B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0E39"/>
  </w:style>
  <w:style w:type="paragraph" w:styleId="Rodap">
    <w:name w:val="footer"/>
    <w:basedOn w:val="Normal"/>
    <w:link w:val="Rodap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0E39"/>
  </w:style>
  <w:style w:type="paragraph" w:styleId="Textodebalo">
    <w:name w:val="Balloon Text"/>
    <w:basedOn w:val="Normal"/>
    <w:link w:val="TextodebaloCarcter"/>
    <w:uiPriority w:val="99"/>
    <w:semiHidden/>
    <w:unhideWhenUsed/>
    <w:rsid w:val="0005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0E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0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50E39"/>
  </w:style>
  <w:style w:type="paragraph" w:styleId="Rodap">
    <w:name w:val="footer"/>
    <w:basedOn w:val="Normal"/>
    <w:link w:val="RodapCarcter"/>
    <w:uiPriority w:val="99"/>
    <w:unhideWhenUsed/>
    <w:rsid w:val="00050E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50E39"/>
  </w:style>
  <w:style w:type="paragraph" w:styleId="Textodebalo">
    <w:name w:val="Balloon Text"/>
    <w:basedOn w:val="Normal"/>
    <w:link w:val="TextodebaloCarcter"/>
    <w:uiPriority w:val="99"/>
    <w:semiHidden/>
    <w:unhideWhenUsed/>
    <w:rsid w:val="0005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0E3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50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AF14B-B23A-4521-89E9-E447375B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2020-10-20T08:31:00Z</cp:lastPrinted>
  <dcterms:created xsi:type="dcterms:W3CDTF">2020-12-09T16:56:00Z</dcterms:created>
  <dcterms:modified xsi:type="dcterms:W3CDTF">2020-12-09T16:56:00Z</dcterms:modified>
</cp:coreProperties>
</file>