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A2FE51E" w14:textId="2194D938" w:rsidR="002E6A30" w:rsidRPr="00C0625E" w:rsidRDefault="00BE074C" w:rsidP="002E6A30">
      <w:pPr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noProof/>
          <w:color w:val="000000" w:themeColor="text1"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B533D" wp14:editId="307D58B0">
                <wp:simplePos x="0" y="0"/>
                <wp:positionH relativeFrom="column">
                  <wp:posOffset>-228600</wp:posOffset>
                </wp:positionH>
                <wp:positionV relativeFrom="paragraph">
                  <wp:posOffset>-571500</wp:posOffset>
                </wp:positionV>
                <wp:extent cx="11430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3FF125" w14:textId="665DF0A4" w:rsidR="00CE5512" w:rsidRDefault="00CE5512">
                            <w:r>
                              <w:rPr>
                                <w:noProof/>
                                <w:lang w:eastAsia="pt-PT"/>
                              </w:rPr>
                              <w:drawing>
                                <wp:inline distT="0" distB="0" distL="0" distR="0" wp14:anchorId="3CE59F5E" wp14:editId="61A610A2">
                                  <wp:extent cx="960120" cy="595643"/>
                                  <wp:effectExtent l="0" t="0" r="5080" b="0"/>
                                  <wp:docPr id="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120" cy="5956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-17.95pt;margin-top:-44.95pt;width:90pt;height:8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" filled="f" stroked="f">
                <v:textbox>
                  <w:txbxContent>
                    <w:p w14:paraId="0B3FF125" w14:textId="665DF0A4" w:rsidR="00CE5512" w:rsidRDefault="00CE5512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3CE59F5E" wp14:editId="61A610A2">
                            <wp:extent cx="960120" cy="595643"/>
                            <wp:effectExtent l="0" t="0" r="5080" b="0"/>
                            <wp:docPr id="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120" cy="59564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1AC9" w:rsidRPr="00C0625E">
        <w:rPr>
          <w:rFonts w:ascii="Arial Narrow" w:hAnsi="Arial Narrow"/>
          <w:noProof/>
          <w:color w:val="000000" w:themeColor="text1"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02C253" wp14:editId="670CA5E7">
                <wp:simplePos x="0" y="0"/>
                <wp:positionH relativeFrom="column">
                  <wp:posOffset>4229100</wp:posOffset>
                </wp:positionH>
                <wp:positionV relativeFrom="paragraph">
                  <wp:posOffset>-685800</wp:posOffset>
                </wp:positionV>
                <wp:extent cx="2514600" cy="24003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24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0447D" w14:textId="76D477EF" w:rsidR="00CE5512" w:rsidRDefault="00CE5512">
                            <w:r>
                              <w:rPr>
                                <w:noProof/>
                                <w:lang w:eastAsia="pt-PT"/>
                              </w:rPr>
                              <w:drawing>
                                <wp:inline distT="0" distB="0" distL="0" distR="0" wp14:anchorId="500A0415" wp14:editId="089AB23D">
                                  <wp:extent cx="2191242" cy="2305476"/>
                                  <wp:effectExtent l="0" t="0" r="0" b="6350"/>
                                  <wp:docPr id="3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92417" cy="230671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id="Text Box 1" o:spid="_x0000_s1027" type="#_x0000_t202" style="position:absolute;margin-left:333pt;margin-top:-53.95pt;width:198pt;height:18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" filled="f" stroked="f">
                <v:textbox>
                  <w:txbxContent>
                    <w:p w14:paraId="0EF0447D" w14:textId="76D477EF" w:rsidR="00CE5512" w:rsidRDefault="00CE5512"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00A0415" wp14:editId="089AB23D">
                            <wp:extent cx="2191242" cy="2305476"/>
                            <wp:effectExtent l="0" t="0" r="0" b="6350"/>
                            <wp:docPr id="3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92417" cy="23067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6A30" w:rsidRPr="00C0625E">
        <w:rPr>
          <w:rFonts w:ascii="Arial Narrow" w:hAnsi="Arial Narrow"/>
          <w:color w:val="000000" w:themeColor="text1"/>
          <w:sz w:val="28"/>
          <w:szCs w:val="28"/>
        </w:rPr>
        <w:t>SEMANA ABERTA</w:t>
      </w:r>
    </w:p>
    <w:p w14:paraId="0A757822" w14:textId="64ED0802" w:rsidR="002E6A30" w:rsidRPr="00C0625E" w:rsidRDefault="00E45C1A" w:rsidP="002E6A30">
      <w:pPr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Agrupamento de E</w:t>
      </w:r>
      <w:r w:rsidR="002E6A30" w:rsidRPr="00C0625E">
        <w:rPr>
          <w:rFonts w:ascii="Arial Narrow" w:hAnsi="Arial Narrow"/>
          <w:color w:val="000000" w:themeColor="text1"/>
          <w:sz w:val="28"/>
          <w:szCs w:val="28"/>
        </w:rPr>
        <w:t>scolas da Chamusca</w:t>
      </w:r>
    </w:p>
    <w:p w14:paraId="578E67B9" w14:textId="77777777" w:rsidR="002E6A30" w:rsidRDefault="002E6A30" w:rsidP="002E6A30">
      <w:pPr>
        <w:rPr>
          <w:rFonts w:ascii="Arial Narrow" w:hAnsi="Arial Narrow"/>
          <w:color w:val="000000" w:themeColor="text1"/>
          <w:sz w:val="32"/>
          <w:szCs w:val="32"/>
        </w:rPr>
      </w:pPr>
      <w:r w:rsidRPr="00C0625E">
        <w:rPr>
          <w:rFonts w:ascii="Arial Narrow" w:hAnsi="Arial Narrow"/>
          <w:color w:val="000000" w:themeColor="text1"/>
          <w:sz w:val="28"/>
          <w:szCs w:val="28"/>
        </w:rPr>
        <w:t>2019/2020</w:t>
      </w:r>
    </w:p>
    <w:p w14:paraId="0D2E06F7" w14:textId="5AF82E9F" w:rsidR="002E6A30" w:rsidRDefault="002E6A30" w:rsidP="002E6A30">
      <w:pPr>
        <w:rPr>
          <w:rFonts w:ascii="Arial Narrow" w:hAnsi="Arial Narrow"/>
          <w:color w:val="000000" w:themeColor="text1"/>
          <w:sz w:val="32"/>
          <w:szCs w:val="32"/>
        </w:rPr>
      </w:pPr>
    </w:p>
    <w:p w14:paraId="29DEA6CC" w14:textId="77777777" w:rsidR="006C4F0A" w:rsidRDefault="006C4F0A" w:rsidP="002E6A30">
      <w:pPr>
        <w:rPr>
          <w:rFonts w:ascii="Arial Narrow" w:hAnsi="Arial Narrow"/>
          <w:color w:val="000000" w:themeColor="text1"/>
          <w:sz w:val="32"/>
          <w:szCs w:val="32"/>
        </w:rPr>
      </w:pPr>
    </w:p>
    <w:p w14:paraId="39CDF4A4" w14:textId="20B3A6A7" w:rsidR="008E53A7" w:rsidRPr="00C0625E" w:rsidRDefault="00EE754F" w:rsidP="002E6A30">
      <w:pPr>
        <w:rPr>
          <w:rFonts w:ascii="Arial Narrow" w:hAnsi="Arial Narrow"/>
          <w:color w:val="000000" w:themeColor="text1"/>
          <w:sz w:val="28"/>
          <w:szCs w:val="28"/>
        </w:rPr>
      </w:pPr>
      <w:r>
        <w:rPr>
          <w:rFonts w:ascii="Arial Narrow" w:hAnsi="Arial Narrow"/>
          <w:color w:val="000000" w:themeColor="text1"/>
          <w:sz w:val="28"/>
          <w:szCs w:val="28"/>
        </w:rPr>
        <w:t>Informação à comunidade</w:t>
      </w:r>
    </w:p>
    <w:p w14:paraId="2D2F1949" w14:textId="0BAD30D5" w:rsidR="002E6A30" w:rsidRDefault="002E6A30" w:rsidP="002E6A30">
      <w:pPr>
        <w:rPr>
          <w:rFonts w:ascii="Arial Narrow" w:hAnsi="Arial Narrow"/>
          <w:color w:val="000000" w:themeColor="text1"/>
          <w:sz w:val="32"/>
          <w:szCs w:val="32"/>
        </w:rPr>
      </w:pPr>
      <w:r>
        <w:rPr>
          <w:rFonts w:ascii="Arial Narrow" w:hAnsi="Arial Narrow"/>
          <w:color w:val="000000" w:themeColor="text1"/>
          <w:sz w:val="32"/>
          <w:szCs w:val="32"/>
        </w:rPr>
        <w:t>____________________________________________</w:t>
      </w:r>
    </w:p>
    <w:p w14:paraId="02E9D9F8" w14:textId="77777777" w:rsidR="002E6A30" w:rsidRPr="008C2009" w:rsidRDefault="002E6A30" w:rsidP="002E6A30">
      <w:pPr>
        <w:jc w:val="center"/>
        <w:rPr>
          <w:rFonts w:ascii="Arial Narrow" w:hAnsi="Arial Narrow"/>
          <w:color w:val="000000" w:themeColor="text1"/>
          <w:sz w:val="32"/>
          <w:szCs w:val="32"/>
        </w:rPr>
      </w:pPr>
    </w:p>
    <w:p w14:paraId="699A79A2" w14:textId="6B8D9DF5" w:rsidR="00747A59" w:rsidRPr="00747AE9" w:rsidRDefault="00455343" w:rsidP="00747AE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6C4F0A" w:rsidRPr="00574D52">
        <w:rPr>
          <w:rFonts w:ascii="Arial Narrow" w:hAnsi="Arial Narrow"/>
        </w:rPr>
        <w:t>De acordo com a informação veiculada no início do ano letivo, aquando da receção a alunos e encarregados de educação, o Agrupamento vai implementar no pr</w:t>
      </w:r>
      <w:r w:rsidR="008731A0">
        <w:rPr>
          <w:rFonts w:ascii="Arial Narrow" w:hAnsi="Arial Narrow"/>
        </w:rPr>
        <w:t>esente ano letivo a atividade “</w:t>
      </w:r>
      <w:r w:rsidR="006C4F0A" w:rsidRPr="00574D52">
        <w:rPr>
          <w:rFonts w:ascii="Arial Narrow" w:hAnsi="Arial Narrow"/>
        </w:rPr>
        <w:t>Semana Aberta</w:t>
      </w:r>
      <w:r w:rsidR="00747AE9">
        <w:rPr>
          <w:rFonts w:ascii="Arial Narrow" w:hAnsi="Arial Narrow"/>
        </w:rPr>
        <w:t>”.</w:t>
      </w:r>
    </w:p>
    <w:p w14:paraId="4AECBCC8" w14:textId="32F1C048" w:rsidR="00850061" w:rsidRPr="00B05E91" w:rsidRDefault="00455343" w:rsidP="00747AE9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6C4F0A" w:rsidRPr="00574D52">
        <w:rPr>
          <w:rFonts w:ascii="Arial Narrow" w:hAnsi="Arial Narrow"/>
        </w:rPr>
        <w:t xml:space="preserve">A Semana Aberta tem como objetivo </w:t>
      </w:r>
      <w:r w:rsidR="00747A59">
        <w:rPr>
          <w:rFonts w:ascii="Arial Narrow" w:hAnsi="Arial Narrow"/>
        </w:rPr>
        <w:t>promover um momento facilitador do que se configura</w:t>
      </w:r>
      <w:r w:rsidR="008731A0">
        <w:rPr>
          <w:rFonts w:ascii="Arial Narrow" w:hAnsi="Arial Narrow"/>
        </w:rPr>
        <w:t xml:space="preserve"> </w:t>
      </w:r>
      <w:r w:rsidR="00FE33D1">
        <w:rPr>
          <w:rFonts w:ascii="Arial Narrow" w:hAnsi="Arial Narrow"/>
        </w:rPr>
        <w:t>n</w:t>
      </w:r>
      <w:r w:rsidR="00747AE9">
        <w:rPr>
          <w:rFonts w:ascii="Arial Narrow" w:hAnsi="Arial Narrow"/>
        </w:rPr>
        <w:t>o “</w:t>
      </w:r>
      <w:r w:rsidR="00747AE9" w:rsidRPr="00574D52">
        <w:rPr>
          <w:rFonts w:ascii="Arial Narrow" w:hAnsi="Arial Narrow"/>
        </w:rPr>
        <w:t>Perfil dos alunos à sa</w:t>
      </w:r>
      <w:r w:rsidR="00747AE9">
        <w:rPr>
          <w:rFonts w:ascii="Arial Narrow" w:hAnsi="Arial Narrow"/>
        </w:rPr>
        <w:t>ída da escolaridade obrigatória”,</w:t>
      </w:r>
      <w:r w:rsidR="0036583B">
        <w:rPr>
          <w:rFonts w:ascii="Arial Narrow" w:hAnsi="Arial Narrow"/>
        </w:rPr>
        <w:t xml:space="preserve"> </w:t>
      </w:r>
      <w:r w:rsidR="00FE33D1">
        <w:rPr>
          <w:rFonts w:ascii="Arial Narrow" w:hAnsi="Arial Narrow"/>
        </w:rPr>
        <w:t xml:space="preserve">onde </w:t>
      </w:r>
      <w:r w:rsidR="00390CC1">
        <w:rPr>
          <w:rFonts w:ascii="Arial Narrow" w:hAnsi="Arial Narrow"/>
        </w:rPr>
        <w:t xml:space="preserve">o </w:t>
      </w:r>
      <w:r w:rsidR="00390CC1" w:rsidRPr="00B05E91">
        <w:rPr>
          <w:rFonts w:ascii="Arial Narrow" w:hAnsi="Arial Narrow"/>
        </w:rPr>
        <w:t>aluno</w:t>
      </w:r>
      <w:r w:rsidR="00FE33D1" w:rsidRPr="00B05E91">
        <w:rPr>
          <w:rFonts w:ascii="Arial Narrow" w:hAnsi="Arial Narrow"/>
        </w:rPr>
        <w:t xml:space="preserve"> </w:t>
      </w:r>
      <w:r w:rsidR="00390CC1" w:rsidRPr="00455343">
        <w:rPr>
          <w:rFonts w:ascii="Arial Narrow" w:hAnsi="Arial Narrow"/>
        </w:rPr>
        <w:t xml:space="preserve">vai </w:t>
      </w:r>
      <w:r w:rsidR="00824F6B" w:rsidRPr="00455343">
        <w:rPr>
          <w:rFonts w:ascii="Arial Narrow" w:hAnsi="Arial Narrow"/>
        </w:rPr>
        <w:t>adquirir/</w:t>
      </w:r>
      <w:r w:rsidR="00390CC1" w:rsidRPr="00455343">
        <w:rPr>
          <w:rFonts w:ascii="Arial Narrow" w:hAnsi="Arial Narrow"/>
        </w:rPr>
        <w:t>desenvolver</w:t>
      </w:r>
      <w:r w:rsidR="00824F6B" w:rsidRPr="00455343">
        <w:rPr>
          <w:rFonts w:ascii="Arial Narrow" w:hAnsi="Arial Narrow"/>
        </w:rPr>
        <w:t>/concretizar</w:t>
      </w:r>
      <w:r w:rsidR="00390CC1" w:rsidRPr="00B05E91">
        <w:rPr>
          <w:rFonts w:ascii="Arial Narrow" w:hAnsi="Arial Narrow"/>
        </w:rPr>
        <w:t xml:space="preserve"> algumas</w:t>
      </w:r>
      <w:r w:rsidR="00FE33D1" w:rsidRPr="00B05E91">
        <w:rPr>
          <w:rFonts w:ascii="Arial Narrow" w:hAnsi="Arial Narrow"/>
        </w:rPr>
        <w:t xml:space="preserve"> comp</w:t>
      </w:r>
      <w:r w:rsidR="00390CC1" w:rsidRPr="00B05E91">
        <w:rPr>
          <w:rFonts w:ascii="Arial Narrow" w:hAnsi="Arial Narrow"/>
        </w:rPr>
        <w:t>etências para que</w:t>
      </w:r>
      <w:r w:rsidR="00747A59" w:rsidRPr="00B05E91">
        <w:rPr>
          <w:rFonts w:ascii="Arial Narrow" w:hAnsi="Arial Narrow"/>
        </w:rPr>
        <w:t xml:space="preserve"> </w:t>
      </w:r>
      <w:r w:rsidR="0036583B" w:rsidRPr="00B05E91">
        <w:rPr>
          <w:rFonts w:ascii="Arial Narrow" w:hAnsi="Arial Narrow"/>
        </w:rPr>
        <w:t>à saída da escolaridade obrigatória seja</w:t>
      </w:r>
      <w:r w:rsidR="00747A59" w:rsidRPr="00B05E91">
        <w:rPr>
          <w:rFonts w:ascii="Arial Narrow" w:hAnsi="Arial Narrow"/>
        </w:rPr>
        <w:t xml:space="preserve"> um </w:t>
      </w:r>
      <w:r w:rsidR="0036583B" w:rsidRPr="00B05E91">
        <w:rPr>
          <w:rFonts w:ascii="Arial Narrow" w:hAnsi="Arial Narrow"/>
        </w:rPr>
        <w:t>cidadão:</w:t>
      </w:r>
    </w:p>
    <w:p w14:paraId="41CF5B42" w14:textId="59EFE040" w:rsidR="00850061" w:rsidRPr="00B05E91" w:rsidRDefault="00850061" w:rsidP="00747AE9">
      <w:pPr>
        <w:pStyle w:val="PargrafodaLista"/>
        <w:numPr>
          <w:ilvl w:val="0"/>
          <w:numId w:val="1"/>
        </w:numPr>
        <w:spacing w:line="360" w:lineRule="auto"/>
        <w:ind w:left="284" w:hanging="284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>munido de múltiplas literacias que lhe permitam analisar e questionar criticamente a realidade, avaliar e selecionar a informação, formular hipóteses e tomar decisões fundamentadas no seu dia a dia;</w:t>
      </w:r>
    </w:p>
    <w:p w14:paraId="3B97C360" w14:textId="553A2AD7" w:rsidR="00850061" w:rsidRPr="00B05E91" w:rsidRDefault="00850061" w:rsidP="00747AE9">
      <w:pPr>
        <w:pStyle w:val="PargrafodaLista"/>
        <w:numPr>
          <w:ilvl w:val="0"/>
          <w:numId w:val="1"/>
        </w:numPr>
        <w:spacing w:line="360" w:lineRule="auto"/>
        <w:ind w:left="284" w:hanging="284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>capaz de lidar com a mudança e com a incerteza num mundo em rápida transformação;</w:t>
      </w:r>
    </w:p>
    <w:p w14:paraId="2D95F66E" w14:textId="766A8C6A" w:rsidR="00850061" w:rsidRPr="00B05E91" w:rsidRDefault="00850061" w:rsidP="00747AE9">
      <w:pPr>
        <w:pStyle w:val="PargrafodaLista"/>
        <w:numPr>
          <w:ilvl w:val="0"/>
          <w:numId w:val="1"/>
        </w:numPr>
        <w:spacing w:line="360" w:lineRule="auto"/>
        <w:ind w:left="284" w:hanging="284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>capaz de pensar crítica e autonomamente, criativo, com competência de trabalho colaborativo e com capacidade de comunicação;</w:t>
      </w:r>
    </w:p>
    <w:p w14:paraId="20EEBD13" w14:textId="5A49BA01" w:rsidR="00574D52" w:rsidRPr="00B05E91" w:rsidRDefault="00574D52" w:rsidP="00747AE9">
      <w:pPr>
        <w:pStyle w:val="PargrafodaLista"/>
        <w:numPr>
          <w:ilvl w:val="0"/>
          <w:numId w:val="1"/>
        </w:numPr>
        <w:spacing w:line="360" w:lineRule="auto"/>
        <w:ind w:left="284" w:hanging="284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>apto a continuar a aprendizagem ao longo da vida, como fator decisivo do seu desenvolvimento pessoal e da sua intervenção social;</w:t>
      </w:r>
    </w:p>
    <w:p w14:paraId="5CADC79A" w14:textId="241FF6D3" w:rsidR="00574D52" w:rsidRPr="00B05E91" w:rsidRDefault="00574D52" w:rsidP="00747AE9">
      <w:pPr>
        <w:pStyle w:val="PargrafodaLista"/>
        <w:numPr>
          <w:ilvl w:val="0"/>
          <w:numId w:val="1"/>
        </w:numPr>
        <w:spacing w:line="360" w:lineRule="auto"/>
        <w:ind w:left="284" w:hanging="284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>que valorize o respeito pela dignidade humana, pelo exercício da cidadania plena, pela solidariedade para com os outros, pela diversidade cul</w:t>
      </w:r>
      <w:r w:rsidR="0036583B" w:rsidRPr="00B05E91">
        <w:rPr>
          <w:rFonts w:ascii="Arial Narrow" w:eastAsia="Times New Roman" w:hAnsi="Arial Narrow" w:cs="Times New Roman"/>
        </w:rPr>
        <w:t>tural e pelo debate democrático.</w:t>
      </w:r>
    </w:p>
    <w:p w14:paraId="72665F1D" w14:textId="77777777" w:rsidR="0083322E" w:rsidRPr="00B05E91" w:rsidRDefault="0083322E" w:rsidP="0083322E">
      <w:pPr>
        <w:jc w:val="both"/>
        <w:rPr>
          <w:rFonts w:ascii="Arial Narrow" w:eastAsia="Times New Roman" w:hAnsi="Arial Narrow" w:cs="Times New Roman"/>
        </w:rPr>
      </w:pPr>
    </w:p>
    <w:p w14:paraId="3AF6B0B0" w14:textId="217C648D" w:rsidR="00824F6B" w:rsidRPr="00B05E91" w:rsidRDefault="00824F6B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  <w:r w:rsidRPr="00B05E91">
        <w:rPr>
          <w:rFonts w:ascii="Arial Narrow" w:eastAsia="Times New Roman" w:hAnsi="Arial Narrow" w:cs="Times New Roman"/>
        </w:rPr>
        <w:t xml:space="preserve">  </w:t>
      </w:r>
      <w:r w:rsidR="00FE07D8" w:rsidRPr="00B05E91">
        <w:rPr>
          <w:rFonts w:ascii="Arial Narrow" w:eastAsia="Times New Roman" w:hAnsi="Arial Narrow" w:cs="Times New Roman"/>
        </w:rPr>
        <w:t>Um</w:t>
      </w:r>
      <w:r w:rsidRPr="00B05E91">
        <w:rPr>
          <w:rFonts w:ascii="Arial Narrow" w:eastAsia="Times New Roman" w:hAnsi="Arial Narrow" w:cs="Times New Roman"/>
        </w:rPr>
        <w:t xml:space="preserve"> </w:t>
      </w:r>
      <w:r w:rsidR="00FE07D8" w:rsidRPr="00B05E91">
        <w:rPr>
          <w:rFonts w:ascii="Arial Narrow" w:eastAsia="Times New Roman" w:hAnsi="Arial Narrow" w:cs="Times New Roman"/>
        </w:rPr>
        <w:t>desafio</w:t>
      </w:r>
      <w:r w:rsidRPr="00B05E91">
        <w:rPr>
          <w:rFonts w:ascii="Arial Narrow" w:eastAsia="Times New Roman" w:hAnsi="Arial Narrow" w:cs="Times New Roman"/>
        </w:rPr>
        <w:t xml:space="preserve"> que vai </w:t>
      </w:r>
      <w:r w:rsidR="00FE07D8" w:rsidRPr="00B05E91">
        <w:rPr>
          <w:rFonts w:ascii="Arial Narrow" w:eastAsia="Times New Roman" w:hAnsi="Arial Narrow" w:cs="Times New Roman"/>
        </w:rPr>
        <w:t xml:space="preserve">também </w:t>
      </w:r>
      <w:r w:rsidRPr="00B05E91">
        <w:rPr>
          <w:rFonts w:ascii="Arial Narrow" w:eastAsia="Times New Roman" w:hAnsi="Arial Narrow" w:cs="Times New Roman"/>
        </w:rPr>
        <w:t>a</w:t>
      </w:r>
      <w:r w:rsidR="00390CC1" w:rsidRPr="00B05E91">
        <w:rPr>
          <w:rFonts w:ascii="Arial Narrow" w:eastAsia="Times New Roman" w:hAnsi="Arial Narrow" w:cs="Times New Roman"/>
        </w:rPr>
        <w:t>o encontro do projeto educativo</w:t>
      </w:r>
      <w:r w:rsidR="00FE07D8" w:rsidRPr="00B05E91">
        <w:rPr>
          <w:rFonts w:ascii="Arial Narrow" w:eastAsia="Times New Roman" w:hAnsi="Arial Narrow" w:cs="Times New Roman"/>
        </w:rPr>
        <w:t>, cujo lema é</w:t>
      </w:r>
      <w:r w:rsidR="00390CC1" w:rsidRPr="00B05E91">
        <w:rPr>
          <w:rFonts w:ascii="Arial Narrow" w:eastAsia="Times New Roman" w:hAnsi="Arial Narrow" w:cs="Times New Roman"/>
        </w:rPr>
        <w:t xml:space="preserve"> “Inovação, colaboração, consistência”</w:t>
      </w:r>
      <w:r w:rsidR="00FE07D8" w:rsidRPr="00B05E91">
        <w:rPr>
          <w:rFonts w:ascii="Arial Narrow" w:eastAsia="Times New Roman" w:hAnsi="Arial Narrow" w:cs="Times New Roman"/>
        </w:rPr>
        <w:t>.</w:t>
      </w:r>
    </w:p>
    <w:p w14:paraId="794CD19E" w14:textId="7F6A62CB" w:rsidR="00747AE9" w:rsidRDefault="00455343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 xml:space="preserve">  </w:t>
      </w:r>
      <w:r w:rsidR="00FE07D8" w:rsidRPr="00B05E91">
        <w:rPr>
          <w:rFonts w:ascii="Arial Narrow" w:eastAsia="Times New Roman" w:hAnsi="Arial Narrow" w:cs="Times New Roman"/>
        </w:rPr>
        <w:t>E assim se espera</w:t>
      </w:r>
      <w:r w:rsidR="00824F6B" w:rsidRPr="00B05E91">
        <w:rPr>
          <w:rFonts w:ascii="Arial Narrow" w:eastAsia="Times New Roman" w:hAnsi="Arial Narrow" w:cs="Times New Roman"/>
        </w:rPr>
        <w:t xml:space="preserve"> </w:t>
      </w:r>
      <w:r w:rsidR="00747AE9" w:rsidRPr="00B05E91">
        <w:rPr>
          <w:rFonts w:ascii="Arial Narrow" w:eastAsia="Times New Roman" w:hAnsi="Arial Narrow" w:cs="Times New Roman"/>
        </w:rPr>
        <w:t>“Mobilizar a escola e a sociedade para uma melhor educação."</w:t>
      </w:r>
    </w:p>
    <w:p w14:paraId="2F5D0161" w14:textId="77777777" w:rsidR="00455343" w:rsidRDefault="00455343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</w:p>
    <w:p w14:paraId="6954F356" w14:textId="0C839E9A" w:rsidR="00455343" w:rsidRDefault="000F2F92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 xml:space="preserve">A Semana Aberta irá </w:t>
      </w:r>
      <w:r w:rsidR="007A14B5">
        <w:rPr>
          <w:rFonts w:ascii="Arial Narrow" w:eastAsia="Times New Roman" w:hAnsi="Arial Narrow" w:cs="Times New Roman"/>
        </w:rPr>
        <w:t>de</w:t>
      </w:r>
      <w:r>
        <w:rPr>
          <w:rFonts w:ascii="Arial Narrow" w:eastAsia="Times New Roman" w:hAnsi="Arial Narrow" w:cs="Times New Roman"/>
        </w:rPr>
        <w:t>correr de</w:t>
      </w:r>
      <w:r w:rsidR="007E7EF4">
        <w:rPr>
          <w:rFonts w:ascii="Arial Narrow" w:eastAsia="Times New Roman" w:hAnsi="Arial Narrow" w:cs="Times New Roman"/>
        </w:rPr>
        <w:t xml:space="preserve"> </w:t>
      </w:r>
      <w:r w:rsidRPr="007A14B5">
        <w:rPr>
          <w:rFonts w:ascii="Arial Narrow" w:eastAsia="Times New Roman" w:hAnsi="Arial Narrow" w:cs="Times New Roman"/>
          <w:b/>
        </w:rPr>
        <w:t>13 a 17 de janeiro</w:t>
      </w:r>
      <w:r>
        <w:rPr>
          <w:rFonts w:ascii="Arial Narrow" w:eastAsia="Times New Roman" w:hAnsi="Arial Narrow" w:cs="Times New Roman"/>
        </w:rPr>
        <w:t>,</w:t>
      </w:r>
      <w:r w:rsidRPr="000F2F92">
        <w:rPr>
          <w:rFonts w:ascii="Arial Narrow" w:eastAsia="Times New Roman" w:hAnsi="Arial Narrow" w:cs="Times New Roman"/>
        </w:rPr>
        <w:t xml:space="preserve"> </w:t>
      </w:r>
      <w:r>
        <w:rPr>
          <w:rFonts w:ascii="Arial Narrow" w:eastAsia="Times New Roman" w:hAnsi="Arial Narrow" w:cs="Times New Roman"/>
        </w:rPr>
        <w:t>nas</w:t>
      </w:r>
      <w:r w:rsidRPr="001218C4">
        <w:rPr>
          <w:rFonts w:ascii="Arial Narrow" w:eastAsia="Times New Roman" w:hAnsi="Arial Narrow" w:cs="Times New Roman"/>
        </w:rPr>
        <w:t xml:space="preserve"> </w:t>
      </w:r>
      <w:r>
        <w:rPr>
          <w:rFonts w:ascii="Arial Narrow" w:eastAsia="Times New Roman" w:hAnsi="Arial Narrow" w:cs="Times New Roman"/>
        </w:rPr>
        <w:t xml:space="preserve">turmas do </w:t>
      </w:r>
      <w:r w:rsidR="007E7EF4">
        <w:rPr>
          <w:rFonts w:ascii="Arial Narrow" w:eastAsia="Times New Roman" w:hAnsi="Arial Narrow" w:cs="Times New Roman"/>
        </w:rPr>
        <w:t>1.º e 5º anos.</w:t>
      </w:r>
      <w:r>
        <w:rPr>
          <w:rFonts w:ascii="Arial Narrow" w:eastAsia="Times New Roman" w:hAnsi="Arial Narrow" w:cs="Times New Roman"/>
        </w:rPr>
        <w:t xml:space="preserve"> </w:t>
      </w:r>
    </w:p>
    <w:p w14:paraId="7B08226D" w14:textId="77777777" w:rsidR="00455343" w:rsidRDefault="00455343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</w:p>
    <w:p w14:paraId="021D96EE" w14:textId="77777777" w:rsidR="00455343" w:rsidRDefault="00455343" w:rsidP="00824F6B">
      <w:pPr>
        <w:spacing w:line="276" w:lineRule="auto"/>
        <w:jc w:val="both"/>
        <w:rPr>
          <w:rFonts w:ascii="Arial Narrow" w:eastAsia="Times New Roman" w:hAnsi="Arial Narrow" w:cs="Times New Roman"/>
        </w:rPr>
      </w:pPr>
    </w:p>
    <w:p w14:paraId="4433C828" w14:textId="14C00B28" w:rsidR="00455343" w:rsidRDefault="00455343" w:rsidP="00455343">
      <w:pPr>
        <w:spacing w:line="276" w:lineRule="auto"/>
        <w:jc w:val="center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O Diretor</w:t>
      </w:r>
    </w:p>
    <w:p w14:paraId="11927A02" w14:textId="77777777" w:rsidR="00455343" w:rsidRDefault="00455343" w:rsidP="00455343">
      <w:pPr>
        <w:spacing w:line="276" w:lineRule="auto"/>
        <w:jc w:val="center"/>
        <w:rPr>
          <w:rFonts w:ascii="Arial Narrow" w:eastAsia="Times New Roman" w:hAnsi="Arial Narrow" w:cs="Times New Roman"/>
        </w:rPr>
      </w:pPr>
    </w:p>
    <w:p w14:paraId="5293CA0E" w14:textId="4F120124" w:rsidR="00455343" w:rsidRDefault="00455343" w:rsidP="00455343">
      <w:pPr>
        <w:spacing w:line="276" w:lineRule="auto"/>
        <w:jc w:val="center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_______________________________</w:t>
      </w:r>
    </w:p>
    <w:p w14:paraId="0ABB50A8" w14:textId="00C2A031" w:rsidR="00455343" w:rsidRPr="00B05E91" w:rsidRDefault="00455343" w:rsidP="00455343">
      <w:pPr>
        <w:spacing w:line="276" w:lineRule="auto"/>
        <w:jc w:val="center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</w:rPr>
        <w:t>( Fernando Miranda)</w:t>
      </w:r>
    </w:p>
    <w:p w14:paraId="5C5BE002" w14:textId="77777777" w:rsidR="0083322E" w:rsidRPr="00B05E91" w:rsidRDefault="0083322E" w:rsidP="00455343">
      <w:pPr>
        <w:spacing w:line="276" w:lineRule="auto"/>
        <w:jc w:val="center"/>
        <w:rPr>
          <w:rFonts w:ascii="Arial Narrow" w:hAnsi="Arial Narrow"/>
        </w:rPr>
      </w:pPr>
    </w:p>
    <w:sectPr w:rsidR="0083322E" w:rsidRPr="00B05E91" w:rsidSect="00DD362B">
      <w:type w:val="continuous"/>
      <w:pgSz w:w="11900" w:h="16840"/>
      <w:pgMar w:top="113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7A1C32"/>
    <w:multiLevelType w:val="hybridMultilevel"/>
    <w:tmpl w:val="B2E0E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hyphenationZone w:val="425"/>
  <w:evenAndOddHeaders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A30"/>
    <w:rsid w:val="0003711D"/>
    <w:rsid w:val="0004035B"/>
    <w:rsid w:val="0005027B"/>
    <w:rsid w:val="00077970"/>
    <w:rsid w:val="000D36C7"/>
    <w:rsid w:val="000F2F92"/>
    <w:rsid w:val="00112620"/>
    <w:rsid w:val="001218C4"/>
    <w:rsid w:val="00167782"/>
    <w:rsid w:val="00185496"/>
    <w:rsid w:val="001D20AB"/>
    <w:rsid w:val="001D35B7"/>
    <w:rsid w:val="0021701E"/>
    <w:rsid w:val="002203BB"/>
    <w:rsid w:val="00254A1D"/>
    <w:rsid w:val="00282336"/>
    <w:rsid w:val="002846D2"/>
    <w:rsid w:val="002B45D5"/>
    <w:rsid w:val="002E6A30"/>
    <w:rsid w:val="002E7033"/>
    <w:rsid w:val="00307976"/>
    <w:rsid w:val="00330FD6"/>
    <w:rsid w:val="0036583B"/>
    <w:rsid w:val="00386422"/>
    <w:rsid w:val="00390CC1"/>
    <w:rsid w:val="003A2F8D"/>
    <w:rsid w:val="003D62CE"/>
    <w:rsid w:val="003F7AE5"/>
    <w:rsid w:val="00430946"/>
    <w:rsid w:val="00451DF1"/>
    <w:rsid w:val="00455343"/>
    <w:rsid w:val="00486A21"/>
    <w:rsid w:val="004A107B"/>
    <w:rsid w:val="004B4990"/>
    <w:rsid w:val="004E5186"/>
    <w:rsid w:val="004F03B2"/>
    <w:rsid w:val="004F18E0"/>
    <w:rsid w:val="004F5DED"/>
    <w:rsid w:val="005452B7"/>
    <w:rsid w:val="00560CF5"/>
    <w:rsid w:val="00574D52"/>
    <w:rsid w:val="005A6F3D"/>
    <w:rsid w:val="006369BF"/>
    <w:rsid w:val="006B119F"/>
    <w:rsid w:val="006B12D7"/>
    <w:rsid w:val="006C4F0A"/>
    <w:rsid w:val="0073269F"/>
    <w:rsid w:val="00745DF1"/>
    <w:rsid w:val="00747A59"/>
    <w:rsid w:val="00747AE9"/>
    <w:rsid w:val="00753F3B"/>
    <w:rsid w:val="00786F7D"/>
    <w:rsid w:val="007972D3"/>
    <w:rsid w:val="007A14B5"/>
    <w:rsid w:val="007D63A3"/>
    <w:rsid w:val="007E7EF4"/>
    <w:rsid w:val="0080297E"/>
    <w:rsid w:val="00824F6B"/>
    <w:rsid w:val="0083322E"/>
    <w:rsid w:val="00850061"/>
    <w:rsid w:val="008510FE"/>
    <w:rsid w:val="00856DF4"/>
    <w:rsid w:val="008731A0"/>
    <w:rsid w:val="00892BD6"/>
    <w:rsid w:val="008A2650"/>
    <w:rsid w:val="008C2009"/>
    <w:rsid w:val="008D3487"/>
    <w:rsid w:val="008E53A7"/>
    <w:rsid w:val="008F371C"/>
    <w:rsid w:val="009D0B3E"/>
    <w:rsid w:val="00A03953"/>
    <w:rsid w:val="00A24346"/>
    <w:rsid w:val="00A46994"/>
    <w:rsid w:val="00A7753C"/>
    <w:rsid w:val="00A85EDB"/>
    <w:rsid w:val="00AB475A"/>
    <w:rsid w:val="00AB69FC"/>
    <w:rsid w:val="00B05E91"/>
    <w:rsid w:val="00B241E4"/>
    <w:rsid w:val="00B62B41"/>
    <w:rsid w:val="00B77466"/>
    <w:rsid w:val="00BC405C"/>
    <w:rsid w:val="00BE074C"/>
    <w:rsid w:val="00BF1717"/>
    <w:rsid w:val="00BF7E29"/>
    <w:rsid w:val="00C0625E"/>
    <w:rsid w:val="00C65F3E"/>
    <w:rsid w:val="00CE5512"/>
    <w:rsid w:val="00CF30B6"/>
    <w:rsid w:val="00D3540C"/>
    <w:rsid w:val="00D3613E"/>
    <w:rsid w:val="00D4391A"/>
    <w:rsid w:val="00D81D71"/>
    <w:rsid w:val="00D958D2"/>
    <w:rsid w:val="00DA3038"/>
    <w:rsid w:val="00DC609E"/>
    <w:rsid w:val="00DC623F"/>
    <w:rsid w:val="00DD0295"/>
    <w:rsid w:val="00DD362B"/>
    <w:rsid w:val="00E41D01"/>
    <w:rsid w:val="00E45C1A"/>
    <w:rsid w:val="00E47C60"/>
    <w:rsid w:val="00EA2FFC"/>
    <w:rsid w:val="00EB612D"/>
    <w:rsid w:val="00EE754F"/>
    <w:rsid w:val="00F13061"/>
    <w:rsid w:val="00F24E04"/>
    <w:rsid w:val="00F34462"/>
    <w:rsid w:val="00F41AC9"/>
    <w:rsid w:val="00F661BA"/>
    <w:rsid w:val="00F916CA"/>
    <w:rsid w:val="00F919DF"/>
    <w:rsid w:val="00FC2B59"/>
    <w:rsid w:val="00FC7B7C"/>
    <w:rsid w:val="00FE000C"/>
    <w:rsid w:val="00FE07D8"/>
    <w:rsid w:val="00FE33D1"/>
    <w:rsid w:val="00FF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88AF7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E6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41AC9"/>
    <w:rPr>
      <w:rFonts w:ascii="Lucida Grande" w:hAnsi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1AC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F37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PargrafodaLista">
    <w:name w:val="List Paragraph"/>
    <w:basedOn w:val="Normal"/>
    <w:uiPriority w:val="34"/>
    <w:qFormat/>
    <w:rsid w:val="00574D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2E6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F41AC9"/>
    <w:rPr>
      <w:rFonts w:ascii="Lucida Grande" w:hAnsi="Lucida Grande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41AC9"/>
    <w:rPr>
      <w:rFonts w:ascii="Lucida Grande" w:hAnsi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F371C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PargrafodaLista">
    <w:name w:val="List Paragraph"/>
    <w:basedOn w:val="Normal"/>
    <w:uiPriority w:val="34"/>
    <w:qFormat/>
    <w:rsid w:val="00574D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260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Manuela Pinto</dc:creator>
  <cp:lastModifiedBy>utilizador</cp:lastModifiedBy>
  <cp:revision>2</cp:revision>
  <cp:lastPrinted>2019-10-28T22:04:00Z</cp:lastPrinted>
  <dcterms:created xsi:type="dcterms:W3CDTF">2020-01-09T23:56:00Z</dcterms:created>
  <dcterms:modified xsi:type="dcterms:W3CDTF">2020-01-09T23:56:00Z</dcterms:modified>
</cp:coreProperties>
</file>