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20" w:rsidRPr="004C0DDD" w:rsidRDefault="00B56C44" w:rsidP="0029481C">
      <w:pPr>
        <w:spacing w:line="360" w:lineRule="auto"/>
        <w:ind w:left="142" w:right="425" w:firstLine="425"/>
        <w:jc w:val="center"/>
        <w:rPr>
          <w:sz w:val="28"/>
          <w:szCs w:val="28"/>
        </w:rPr>
      </w:pPr>
      <w:r w:rsidRPr="004C0DDD">
        <w:rPr>
          <w:sz w:val="28"/>
          <w:szCs w:val="28"/>
        </w:rPr>
        <w:t>AGRUPAMENTO DE ESCOLAS DA CHAMUSCA</w:t>
      </w:r>
    </w:p>
    <w:p w:rsidR="00B56C44" w:rsidRDefault="00B56C44" w:rsidP="0029481C">
      <w:pPr>
        <w:spacing w:line="360" w:lineRule="auto"/>
        <w:ind w:left="142" w:right="425" w:firstLine="425"/>
        <w:jc w:val="center"/>
        <w:rPr>
          <w:b/>
        </w:rPr>
      </w:pPr>
      <w:r w:rsidRPr="004C0DDD">
        <w:rPr>
          <w:b/>
        </w:rPr>
        <w:t>ESCOLA BÁSICA E SECUNDÁRIA DA CHAMUSCA</w:t>
      </w:r>
    </w:p>
    <w:p w:rsidR="004C0DDD" w:rsidRPr="004C0DDD" w:rsidRDefault="004C0DDD" w:rsidP="0029481C">
      <w:pPr>
        <w:spacing w:line="360" w:lineRule="auto"/>
        <w:ind w:left="142" w:right="425" w:firstLine="425"/>
        <w:jc w:val="center"/>
        <w:rPr>
          <w:b/>
        </w:rPr>
      </w:pPr>
    </w:p>
    <w:p w:rsidR="00B56C44" w:rsidRDefault="00B56C44" w:rsidP="0029481C">
      <w:pPr>
        <w:spacing w:line="360" w:lineRule="auto"/>
        <w:ind w:left="142" w:right="425" w:firstLine="425"/>
        <w:jc w:val="center"/>
      </w:pPr>
      <w:r>
        <w:t>MINUTA DA ATA DO CONSELHO PEDAGÓGICO DE 22 DE NOVEMBRO DE 2017</w:t>
      </w:r>
    </w:p>
    <w:p w:rsidR="004C0DDD" w:rsidRDefault="004C0DDD" w:rsidP="0029481C">
      <w:pPr>
        <w:spacing w:line="360" w:lineRule="auto"/>
        <w:ind w:left="142" w:right="425" w:firstLine="425"/>
        <w:jc w:val="both"/>
      </w:pPr>
    </w:p>
    <w:p w:rsidR="00B56C44" w:rsidRDefault="00B56C44" w:rsidP="0029481C">
      <w:pPr>
        <w:spacing w:line="360" w:lineRule="auto"/>
        <w:ind w:left="142" w:right="425" w:firstLine="425"/>
        <w:jc w:val="both"/>
      </w:pPr>
      <w:r>
        <w:t>Ordem de trabalhos:</w:t>
      </w:r>
    </w:p>
    <w:p w:rsidR="00B56C44" w:rsidRDefault="00B56C44" w:rsidP="0029481C">
      <w:pPr>
        <w:spacing w:line="360" w:lineRule="auto"/>
        <w:ind w:left="142" w:right="425" w:firstLine="425"/>
        <w:jc w:val="both"/>
      </w:pPr>
      <w:r>
        <w:t>1. Informações;</w:t>
      </w:r>
    </w:p>
    <w:p w:rsidR="00B56C44" w:rsidRDefault="00B56C44" w:rsidP="0029481C">
      <w:pPr>
        <w:spacing w:line="360" w:lineRule="auto"/>
        <w:ind w:left="142" w:right="425" w:firstLine="425"/>
        <w:jc w:val="both"/>
      </w:pPr>
      <w:r>
        <w:t>2. Revisão e aprovação dos documentos de concertação de atitudes;</w:t>
      </w:r>
    </w:p>
    <w:p w:rsidR="00B56C44" w:rsidRDefault="00B56C44" w:rsidP="0029481C">
      <w:pPr>
        <w:spacing w:line="360" w:lineRule="auto"/>
        <w:ind w:left="142" w:right="425" w:firstLine="425"/>
        <w:jc w:val="both"/>
      </w:pPr>
      <w:r>
        <w:t>3. Preparação do 1º momento de avaliação;</w:t>
      </w:r>
    </w:p>
    <w:p w:rsidR="00B56C44" w:rsidRDefault="00B56C44" w:rsidP="0029481C">
      <w:pPr>
        <w:spacing w:line="360" w:lineRule="auto"/>
        <w:ind w:left="142" w:right="425" w:firstLine="425"/>
        <w:jc w:val="both"/>
      </w:pPr>
      <w:r>
        <w:t>4. Turmas com número superior ao previsto no Despacho Normativo nº 1-B/2017. Autorização;</w:t>
      </w:r>
    </w:p>
    <w:p w:rsidR="00B56C44" w:rsidRDefault="00B56C44" w:rsidP="0029481C">
      <w:pPr>
        <w:spacing w:line="360" w:lineRule="auto"/>
        <w:ind w:left="142" w:right="425" w:firstLine="425"/>
        <w:jc w:val="both"/>
      </w:pPr>
      <w:r>
        <w:t>5. Outros assuntos.</w:t>
      </w:r>
    </w:p>
    <w:p w:rsidR="00B56C44" w:rsidRDefault="00B56C44" w:rsidP="0029481C">
      <w:pPr>
        <w:spacing w:line="360" w:lineRule="auto"/>
        <w:ind w:left="142" w:right="425" w:firstLine="425"/>
        <w:jc w:val="both"/>
      </w:pPr>
      <w:proofErr w:type="gramStart"/>
      <w:r>
        <w:t>Estiveram</w:t>
      </w:r>
      <w:proofErr w:type="gramEnd"/>
      <w:r>
        <w:t xml:space="preserve"> </w:t>
      </w:r>
      <w:proofErr w:type="gramStart"/>
      <w:r>
        <w:t>ausentes</w:t>
      </w:r>
      <w:proofErr w:type="gramEnd"/>
      <w:r>
        <w:t xml:space="preserve"> as professoras Ana Cristina Rosa e Luísa </w:t>
      </w:r>
      <w:proofErr w:type="spellStart"/>
      <w:r>
        <w:t>Almeirante</w:t>
      </w:r>
      <w:proofErr w:type="spellEnd"/>
      <w:r>
        <w:t>, coordenadoras dos departamentos de educação especial e de expressões, respetivamente.</w:t>
      </w:r>
    </w:p>
    <w:p w:rsidR="00B56C44" w:rsidRDefault="00B56C44" w:rsidP="0029481C">
      <w:pPr>
        <w:spacing w:line="360" w:lineRule="auto"/>
        <w:ind w:left="142" w:right="425" w:firstLine="425"/>
        <w:jc w:val="both"/>
      </w:pPr>
      <w:r>
        <w:t>Foi lida e aprovada, por unanimidade, a ata da reunião anterior.</w:t>
      </w:r>
    </w:p>
    <w:p w:rsidR="004C0DDD" w:rsidRDefault="004C0DDD" w:rsidP="0029481C">
      <w:pPr>
        <w:spacing w:line="360" w:lineRule="auto"/>
        <w:ind w:left="142" w:right="425" w:firstLine="425"/>
        <w:jc w:val="both"/>
      </w:pPr>
    </w:p>
    <w:p w:rsidR="00B56C44" w:rsidRPr="004C0DDD" w:rsidRDefault="00B56C44" w:rsidP="0029481C">
      <w:pPr>
        <w:spacing w:line="360" w:lineRule="auto"/>
        <w:ind w:left="142" w:right="425" w:firstLine="425"/>
        <w:jc w:val="both"/>
        <w:rPr>
          <w:b/>
        </w:rPr>
      </w:pPr>
      <w:r w:rsidRPr="004C0DDD">
        <w:rPr>
          <w:b/>
        </w:rPr>
        <w:t>1. Informações</w:t>
      </w:r>
    </w:p>
    <w:p w:rsidR="00F4189A" w:rsidRDefault="00B56C44" w:rsidP="0029481C">
      <w:pPr>
        <w:spacing w:line="360" w:lineRule="auto"/>
        <w:ind w:left="142" w:right="425" w:firstLine="425"/>
        <w:jc w:val="both"/>
      </w:pPr>
      <w:r>
        <w:t xml:space="preserve">O presidente do conselho pedagógico deu conta da visita da inspeção, ocorrida na semana transata, </w:t>
      </w:r>
      <w:r w:rsidR="0029481C">
        <w:t>relativa à</w:t>
      </w:r>
      <w:r>
        <w:t xml:space="preserve"> organização do ano letivo, </w:t>
      </w:r>
      <w:r w:rsidR="00F4189A">
        <w:t>cuja análise incidiu so</w:t>
      </w:r>
      <w:r w:rsidR="004C0DDD">
        <w:t>bre múltiplos aspetos:</w:t>
      </w:r>
      <w:r w:rsidR="00796BEF">
        <w:t xml:space="preserve"> rede escolar, turmas aprovadas, matrículas, renovações, transferências, </w:t>
      </w:r>
      <w:r w:rsidR="00F4189A">
        <w:t xml:space="preserve">número de alunos por turma, alunos com </w:t>
      </w:r>
      <w:proofErr w:type="spellStart"/>
      <w:r w:rsidR="00F4189A">
        <w:t>NEE’s</w:t>
      </w:r>
      <w:proofErr w:type="spellEnd"/>
      <w:r w:rsidR="00F4189A">
        <w:t xml:space="preserve">, </w:t>
      </w:r>
      <w:proofErr w:type="spellStart"/>
      <w:r w:rsidR="00796BEF">
        <w:t>PEI’s</w:t>
      </w:r>
      <w:proofErr w:type="spellEnd"/>
      <w:r w:rsidR="00796BEF">
        <w:t xml:space="preserve">, </w:t>
      </w:r>
      <w:r w:rsidR="00F4189A">
        <w:t>alunos ret</w:t>
      </w:r>
      <w:r w:rsidR="004C0DDD">
        <w:t xml:space="preserve">idos e subsidiados nas turmas </w:t>
      </w:r>
      <w:proofErr w:type="gramStart"/>
      <w:r w:rsidR="004C0DDD">
        <w:t>dos</w:t>
      </w:r>
      <w:r w:rsidR="00F4189A">
        <w:t xml:space="preserve"> 5º</w:t>
      </w:r>
      <w:proofErr w:type="gramEnd"/>
      <w:r w:rsidR="00F4189A">
        <w:t xml:space="preserve"> e 7º </w:t>
      </w:r>
      <w:r w:rsidR="00280FF5">
        <w:t>anos, matrizes curriculares ado</w:t>
      </w:r>
      <w:r w:rsidR="00F4189A">
        <w:t xml:space="preserve">tadas, apoio ao estudo, medidas tomadas para </w:t>
      </w:r>
      <w:r w:rsidR="0029481C">
        <w:t xml:space="preserve">com </w:t>
      </w:r>
      <w:r w:rsidR="00F4189A">
        <w:t>alunos</w:t>
      </w:r>
      <w:r w:rsidR="00796BEF">
        <w:t xml:space="preserve"> praticantes</w:t>
      </w:r>
      <w:r w:rsidR="00F4189A">
        <w:t xml:space="preserve"> de desporto de alto rendimento, planificação das </w:t>
      </w:r>
      <w:proofErr w:type="spellStart"/>
      <w:r w:rsidR="00F4189A">
        <w:t>AEC’s</w:t>
      </w:r>
      <w:proofErr w:type="spellEnd"/>
      <w:r w:rsidR="00F4189A">
        <w:t>, horários das turmas, horários a concurso, gestão do crédito horário</w:t>
      </w:r>
      <w:r w:rsidR="00710E96">
        <w:t>, horas extraordinárias</w:t>
      </w:r>
      <w:r w:rsidR="004C0DDD">
        <w:t>,</w:t>
      </w:r>
      <w:r w:rsidR="00F4189A">
        <w:t xml:space="preserve"> orçamento participativo. Foram consultados, entre outros, os registos dos sumários deste ano letivo, bem como as atas </w:t>
      </w:r>
      <w:r w:rsidR="008E6DEB">
        <w:t>do conselho geral e do conselho pedagógico de final do ano letivo p</w:t>
      </w:r>
      <w:r w:rsidR="0029481C">
        <w:t>assado e de</w:t>
      </w:r>
      <w:r w:rsidR="00710E96">
        <w:t xml:space="preserve"> início do presente.</w:t>
      </w:r>
    </w:p>
    <w:p w:rsidR="004C0DDD" w:rsidRDefault="00F4189A" w:rsidP="0029481C">
      <w:pPr>
        <w:spacing w:line="360" w:lineRule="auto"/>
        <w:ind w:left="142" w:right="425" w:firstLine="425"/>
        <w:jc w:val="both"/>
      </w:pPr>
      <w:r>
        <w:t>Não foram detetadas</w:t>
      </w:r>
      <w:r w:rsidR="004C0DDD">
        <w:t xml:space="preserve"> quaisquer</w:t>
      </w:r>
      <w:r>
        <w:t xml:space="preserve"> inconformidades, tendo sido feitas </w:t>
      </w:r>
      <w:r w:rsidR="004C0DDD">
        <w:t>apenas</w:t>
      </w:r>
      <w:r>
        <w:t xml:space="preserve"> recomendações</w:t>
      </w:r>
      <w:r w:rsidR="004C0DDD">
        <w:t>:</w:t>
      </w:r>
    </w:p>
    <w:p w:rsidR="004C0DDD" w:rsidRDefault="004C0DDD" w:rsidP="0029481C">
      <w:pPr>
        <w:spacing w:line="360" w:lineRule="auto"/>
        <w:ind w:left="142" w:right="425" w:firstLine="425"/>
        <w:jc w:val="both"/>
      </w:pPr>
      <w:r>
        <w:t xml:space="preserve">- </w:t>
      </w:r>
      <w:proofErr w:type="gramStart"/>
      <w:r w:rsidR="00710E96">
        <w:t>a</w:t>
      </w:r>
      <w:proofErr w:type="gramEnd"/>
      <w:r w:rsidR="00710E96">
        <w:t xml:space="preserve"> necessidade de constar dos horários dos professores a in</w:t>
      </w:r>
      <w:r>
        <w:t>dicação das horas de reposição n</w:t>
      </w:r>
      <w:r w:rsidR="00710E96">
        <w:t xml:space="preserve">as </w:t>
      </w:r>
      <w:r w:rsidR="0029481C">
        <w:t>componentes letiva e não letiva;</w:t>
      </w:r>
      <w:r w:rsidR="00710E96">
        <w:t xml:space="preserve"> </w:t>
      </w:r>
    </w:p>
    <w:p w:rsidR="004C0DDD" w:rsidRDefault="004C0DDD" w:rsidP="0029481C">
      <w:pPr>
        <w:spacing w:line="360" w:lineRule="auto"/>
        <w:ind w:left="142" w:right="425" w:firstLine="425"/>
        <w:jc w:val="both"/>
      </w:pPr>
      <w:r>
        <w:t xml:space="preserve">- </w:t>
      </w:r>
      <w:proofErr w:type="gramStart"/>
      <w:r w:rsidR="00710E96">
        <w:t>a</w:t>
      </w:r>
      <w:proofErr w:type="gramEnd"/>
      <w:r w:rsidR="00710E96">
        <w:t xml:space="preserve"> necessidade de manter atualizados os registos criminais do pessoal docente, </w:t>
      </w:r>
      <w:r>
        <w:t>não docente e técnicos</w:t>
      </w:r>
      <w:r w:rsidR="0029481C">
        <w:t>;</w:t>
      </w:r>
    </w:p>
    <w:p w:rsidR="00B56C44" w:rsidRDefault="004C0DDD" w:rsidP="0029481C">
      <w:pPr>
        <w:spacing w:line="360" w:lineRule="auto"/>
        <w:ind w:left="142" w:right="425" w:firstLine="425"/>
        <w:jc w:val="both"/>
      </w:pPr>
      <w:r>
        <w:lastRenderedPageBreak/>
        <w:t xml:space="preserve">- </w:t>
      </w:r>
      <w:proofErr w:type="gramStart"/>
      <w:r>
        <w:t>a</w:t>
      </w:r>
      <w:proofErr w:type="gramEnd"/>
      <w:r>
        <w:t xml:space="preserve"> aprovação d</w:t>
      </w:r>
      <w:r w:rsidR="008E6DEB">
        <w:t xml:space="preserve">a </w:t>
      </w:r>
      <w:r>
        <w:t>situação</w:t>
      </w:r>
      <w:r w:rsidR="008E6DEB">
        <w:t xml:space="preserve"> constante no ponto 4. </w:t>
      </w:r>
      <w:proofErr w:type="gramStart"/>
      <w:r w:rsidR="008E6DEB">
        <w:t>da</w:t>
      </w:r>
      <w:proofErr w:type="gramEnd"/>
      <w:r w:rsidR="008E6DEB">
        <w:t xml:space="preserve"> ordem de trabalhos desta reunião.</w:t>
      </w:r>
    </w:p>
    <w:p w:rsidR="00915039" w:rsidRDefault="00915039" w:rsidP="0029481C">
      <w:pPr>
        <w:spacing w:line="360" w:lineRule="auto"/>
        <w:ind w:left="142" w:right="425" w:firstLine="425"/>
        <w:jc w:val="both"/>
      </w:pPr>
      <w:r>
        <w:t>O presidente informou ainda que está agendada para o dia 7 de dezembro a inauguração das duas salas dos ambientes educativos inovadores, que contará com a presença do diretor-geral dos estabelecimentos escolares; o ministro da educação manifestou a sua intenção de vir, mai</w:t>
      </w:r>
      <w:r w:rsidR="004C0DDD">
        <w:t>s tarde, visitar estes espaços, bem como</w:t>
      </w:r>
      <w:r>
        <w:t xml:space="preserve"> as obra</w:t>
      </w:r>
      <w:r w:rsidR="004C0DDD">
        <w:t>s em curso da escola do 1ºCEB</w:t>
      </w:r>
      <w:r>
        <w:t xml:space="preserve"> da Chamusca.</w:t>
      </w:r>
    </w:p>
    <w:p w:rsidR="00915039" w:rsidRDefault="00915039" w:rsidP="0029481C">
      <w:pPr>
        <w:spacing w:line="360" w:lineRule="auto"/>
        <w:ind w:left="142" w:right="425" w:firstLine="425"/>
        <w:jc w:val="both"/>
      </w:pPr>
      <w:r>
        <w:t xml:space="preserve">A coordenadora do departamento de ciências sociais e humanas informou que se realizarão, a 11 de dezembro, ações de sensibilização, promovidas pelos alunos do 12º ano em colaboração com o GRAL, sobre violência no namoro, destinadas aos alunos dos 10º e </w:t>
      </w:r>
      <w:proofErr w:type="gramStart"/>
      <w:r>
        <w:t>12º anos</w:t>
      </w:r>
      <w:proofErr w:type="gramEnd"/>
      <w:r>
        <w:t>.</w:t>
      </w:r>
    </w:p>
    <w:p w:rsidR="00915039" w:rsidRDefault="00915039" w:rsidP="0029481C">
      <w:pPr>
        <w:spacing w:line="360" w:lineRule="auto"/>
        <w:ind w:left="142" w:right="425" w:firstLine="425"/>
        <w:jc w:val="both"/>
      </w:pPr>
      <w:r>
        <w:t>A coordenadora dos diretores de turma do ensino básico informou que o Agrupamento colaborará na recolha de alimentos para o Banco Alimentar, em duas superfícies comerciais locais, no dia 2 de dezembro.</w:t>
      </w:r>
    </w:p>
    <w:p w:rsidR="00D0243E" w:rsidRDefault="00D0243E" w:rsidP="0029481C">
      <w:pPr>
        <w:spacing w:line="360" w:lineRule="auto"/>
        <w:ind w:left="142" w:right="425" w:firstLine="425"/>
        <w:jc w:val="both"/>
      </w:pPr>
    </w:p>
    <w:p w:rsidR="00710E96" w:rsidRPr="00D0243E" w:rsidRDefault="00710E96" w:rsidP="0029481C">
      <w:pPr>
        <w:spacing w:line="360" w:lineRule="auto"/>
        <w:ind w:left="142" w:right="425" w:firstLine="425"/>
        <w:jc w:val="both"/>
        <w:rPr>
          <w:b/>
        </w:rPr>
      </w:pPr>
      <w:r w:rsidRPr="00D0243E">
        <w:rPr>
          <w:b/>
        </w:rPr>
        <w:t>2. Revisão e aprovação dos documentos de concertação de atitudes</w:t>
      </w:r>
    </w:p>
    <w:p w:rsidR="004C0DDD" w:rsidRDefault="00710E96" w:rsidP="0029481C">
      <w:pPr>
        <w:spacing w:line="360" w:lineRule="auto"/>
        <w:ind w:left="142" w:right="425" w:firstLine="425"/>
        <w:jc w:val="both"/>
      </w:pPr>
      <w:r>
        <w:t xml:space="preserve">Foram apresentados </w:t>
      </w:r>
      <w:r w:rsidR="004C0DDD">
        <w:t xml:space="preserve">e aprovados </w:t>
      </w:r>
      <w:r>
        <w:t xml:space="preserve">os </w:t>
      </w:r>
      <w:r w:rsidR="00D946FA">
        <w:t xml:space="preserve">dois </w:t>
      </w:r>
      <w:r>
        <w:t>documentos</w:t>
      </w:r>
      <w:r w:rsidR="004C0DDD">
        <w:t xml:space="preserve"> de avaliação e de concertação de atitudes,</w:t>
      </w:r>
      <w:r>
        <w:t xml:space="preserve"> reorganizados</w:t>
      </w:r>
      <w:r w:rsidR="004C0DDD">
        <w:t xml:space="preserve"> e atualizados</w:t>
      </w:r>
      <w:r>
        <w:t xml:space="preserve"> pela comissão pedagógica deste conselho pedagógico, os quais </w:t>
      </w:r>
      <w:r w:rsidR="00D946FA">
        <w:t>separam as questões da concertação de atitudes e da avaliação</w:t>
      </w:r>
      <w:r w:rsidR="00692B70">
        <w:t xml:space="preserve">. </w:t>
      </w:r>
    </w:p>
    <w:p w:rsidR="00DA30EC" w:rsidRDefault="00692B70" w:rsidP="0029481C">
      <w:pPr>
        <w:spacing w:line="360" w:lineRule="auto"/>
        <w:ind w:left="142" w:right="425" w:firstLine="425"/>
        <w:jc w:val="both"/>
      </w:pPr>
      <w:r>
        <w:t>Relativamente à avaliação, foi discutido e posteriormente alterado um procedimento</w:t>
      </w:r>
      <w:r w:rsidR="004C0DDD">
        <w:t>,</w:t>
      </w:r>
      <w:r>
        <w:t xml:space="preserve"> no sentido de se passar a dar a conhecer aos alunos do ensino básico as percentagens obtidas nos elementos de avaliação sumativa. Tal medida deve-se ao facto de a avaliação externa publicitar essas percentagens e de os alunos poderem </w:t>
      </w:r>
      <w:r w:rsidR="004C0DDD">
        <w:t xml:space="preserve">passar a </w:t>
      </w:r>
      <w:r>
        <w:t>ver</w:t>
      </w:r>
      <w:r w:rsidR="00DA30EC">
        <w:t>,</w:t>
      </w:r>
      <w:r>
        <w:t xml:space="preserve"> nas percentagens da sua avaliação sumativa</w:t>
      </w:r>
      <w:r w:rsidR="004C0DDD">
        <w:t xml:space="preserve"> interna</w:t>
      </w:r>
      <w:r w:rsidR="00DA30EC">
        <w:t>,</w:t>
      </w:r>
      <w:r>
        <w:t xml:space="preserve"> um elemento regulador das </w:t>
      </w:r>
      <w:r w:rsidR="0029481C">
        <w:t xml:space="preserve">suas </w:t>
      </w:r>
      <w:r>
        <w:t>próprias aprendizagens. Entendeu também o conselho p</w:t>
      </w:r>
      <w:r w:rsidR="004C0DDD">
        <w:t>edagógico que não se justifica a existência de</w:t>
      </w:r>
      <w:r>
        <w:t xml:space="preserve"> um procediment</w:t>
      </w:r>
      <w:r w:rsidR="004C0DDD">
        <w:t>o diferenciado no ensino básico relativamente a</w:t>
      </w:r>
      <w:r w:rsidR="00DA30EC">
        <w:t>o praticado n</w:t>
      </w:r>
      <w:r>
        <w:t xml:space="preserve">o ensino secundário, onde os alunos têm </w:t>
      </w:r>
      <w:r w:rsidR="00D0243E">
        <w:t xml:space="preserve">tido </w:t>
      </w:r>
      <w:r>
        <w:t xml:space="preserve">sempre acesso </w:t>
      </w:r>
      <w:r w:rsidR="00796BEF">
        <w:t>às classificações numéricas da avaliação sumativa</w:t>
      </w:r>
      <w:r>
        <w:t>.</w:t>
      </w:r>
      <w:r w:rsidR="009270DD">
        <w:t xml:space="preserve"> </w:t>
      </w:r>
    </w:p>
    <w:p w:rsidR="009270DD" w:rsidRDefault="009270DD" w:rsidP="0029481C">
      <w:pPr>
        <w:spacing w:line="360" w:lineRule="auto"/>
        <w:ind w:left="142" w:right="425" w:firstLine="425"/>
        <w:jc w:val="both"/>
      </w:pPr>
      <w:proofErr w:type="gramStart"/>
      <w:r>
        <w:t>No</w:t>
      </w:r>
      <w:r w:rsidR="00CA3A8D">
        <w:t>s</w:t>
      </w:r>
      <w:r>
        <w:t xml:space="preserve"> 1º</w:t>
      </w:r>
      <w:proofErr w:type="gramEnd"/>
      <w:r>
        <w:t xml:space="preserve"> e 2º anos do 1º ciclo, </w:t>
      </w:r>
      <w:r w:rsidR="00DA30EC">
        <w:t>est</w:t>
      </w:r>
      <w:r>
        <w:t xml:space="preserve">a medida </w:t>
      </w:r>
      <w:r w:rsidR="00DA30EC">
        <w:t xml:space="preserve">aprovada </w:t>
      </w:r>
      <w:r>
        <w:t>reveste caráter facultativo.</w:t>
      </w:r>
    </w:p>
    <w:p w:rsidR="00710E96" w:rsidRDefault="009270DD" w:rsidP="0029481C">
      <w:pPr>
        <w:spacing w:line="360" w:lineRule="auto"/>
        <w:ind w:left="142" w:right="425" w:firstLine="425"/>
        <w:jc w:val="both"/>
      </w:pPr>
      <w:r>
        <w:t xml:space="preserve">Esta alteração entrará em vigor no segundo período. </w:t>
      </w:r>
    </w:p>
    <w:p w:rsidR="00D0243E" w:rsidRDefault="00D0243E" w:rsidP="0029481C">
      <w:pPr>
        <w:spacing w:line="360" w:lineRule="auto"/>
        <w:ind w:left="142" w:right="425" w:firstLine="425"/>
        <w:jc w:val="both"/>
      </w:pPr>
    </w:p>
    <w:p w:rsidR="009270DD" w:rsidRPr="00D0243E" w:rsidRDefault="009270DD" w:rsidP="0029481C">
      <w:pPr>
        <w:spacing w:line="360" w:lineRule="auto"/>
        <w:ind w:left="142" w:right="425" w:firstLine="425"/>
        <w:jc w:val="both"/>
        <w:rPr>
          <w:b/>
        </w:rPr>
      </w:pPr>
      <w:r w:rsidRPr="00D0243E">
        <w:rPr>
          <w:b/>
        </w:rPr>
        <w:t>3. Preparação do 1º momento de avaliação</w:t>
      </w:r>
    </w:p>
    <w:p w:rsidR="00DA30EC" w:rsidRDefault="001D486E" w:rsidP="0029481C">
      <w:pPr>
        <w:spacing w:line="360" w:lineRule="auto"/>
        <w:ind w:left="142" w:right="425" w:firstLine="425"/>
        <w:jc w:val="both"/>
      </w:pPr>
      <w:r>
        <w:t>Considerou-se importante</w:t>
      </w:r>
      <w:r w:rsidR="00D0243E">
        <w:t xml:space="preserve"> </w:t>
      </w:r>
      <w:r w:rsidR="00796BEF">
        <w:t>reforçar</w:t>
      </w:r>
      <w:r w:rsidR="00D0243E">
        <w:t>, nos conselhos preparatórios do final do período</w:t>
      </w:r>
      <w:r>
        <w:t>:</w:t>
      </w:r>
    </w:p>
    <w:p w:rsidR="001D486E" w:rsidRDefault="001D486E" w:rsidP="0029481C">
      <w:pPr>
        <w:spacing w:line="360" w:lineRule="auto"/>
        <w:ind w:left="142" w:right="425" w:firstLine="425"/>
        <w:jc w:val="both"/>
      </w:pPr>
      <w:r>
        <w:t xml:space="preserve">- </w:t>
      </w:r>
      <w:proofErr w:type="gramStart"/>
      <w:r>
        <w:t>o</w:t>
      </w:r>
      <w:proofErr w:type="gramEnd"/>
      <w:r>
        <w:t xml:space="preserve"> documento </w:t>
      </w:r>
      <w:r w:rsidR="0029481C">
        <w:t>orientador da avaliação, sublinhando os aspetos considerados mais relevantes</w:t>
      </w:r>
      <w:r>
        <w:t>;</w:t>
      </w:r>
    </w:p>
    <w:p w:rsidR="001D486E" w:rsidRDefault="00D0243E" w:rsidP="0029481C">
      <w:pPr>
        <w:spacing w:line="360" w:lineRule="auto"/>
        <w:ind w:left="142" w:right="425" w:firstLine="425"/>
        <w:jc w:val="both"/>
      </w:pPr>
      <w:r>
        <w:t xml:space="preserve">- </w:t>
      </w:r>
      <w:proofErr w:type="gramStart"/>
      <w:r w:rsidR="001D486E">
        <w:t>o</w:t>
      </w:r>
      <w:proofErr w:type="gramEnd"/>
      <w:r w:rsidR="001D486E">
        <w:t xml:space="preserve"> balanço das medidas de promoção do sucesso, para verificar a sua eficácia e a eventual necessidade de alteração, caso os resultados esperados não estejam a ser alcançados.</w:t>
      </w:r>
    </w:p>
    <w:p w:rsidR="00D0243E" w:rsidRDefault="00D0243E" w:rsidP="0029481C">
      <w:pPr>
        <w:spacing w:line="360" w:lineRule="auto"/>
        <w:ind w:left="142" w:right="425" w:firstLine="425"/>
        <w:jc w:val="both"/>
      </w:pPr>
    </w:p>
    <w:p w:rsidR="00DA30EC" w:rsidRPr="00D0243E" w:rsidRDefault="00DA30EC" w:rsidP="0029481C">
      <w:pPr>
        <w:spacing w:line="360" w:lineRule="auto"/>
        <w:ind w:left="142" w:right="425" w:firstLine="425"/>
        <w:jc w:val="both"/>
        <w:rPr>
          <w:b/>
        </w:rPr>
      </w:pPr>
      <w:r w:rsidRPr="00D0243E">
        <w:rPr>
          <w:b/>
        </w:rPr>
        <w:t>4. Turmas com número superior ao previsto no Despacho Normativo nº 1-B/2017. Autorização</w:t>
      </w:r>
    </w:p>
    <w:p w:rsidR="00D0243E" w:rsidRDefault="00DA30EC" w:rsidP="0029481C">
      <w:pPr>
        <w:spacing w:line="360" w:lineRule="auto"/>
        <w:ind w:left="142" w:right="425" w:firstLine="425"/>
        <w:jc w:val="both"/>
      </w:pPr>
      <w:r>
        <w:t xml:space="preserve">O conselho pedagógico </w:t>
      </w:r>
      <w:r w:rsidR="0029481C">
        <w:t>aprovou a</w:t>
      </w:r>
      <w:r>
        <w:t xml:space="preserve"> constituição </w:t>
      </w:r>
      <w:r w:rsidR="0016528D">
        <w:t>da turma</w:t>
      </w:r>
      <w:r>
        <w:t xml:space="preserve"> </w:t>
      </w:r>
      <w:r w:rsidR="0016528D">
        <w:t>seguinte, a qual apresenta</w:t>
      </w:r>
      <w:r w:rsidR="0029481C">
        <w:t xml:space="preserve"> um</w:t>
      </w:r>
      <w:r>
        <w:t xml:space="preserve"> número de alunos superior ao previsto:</w:t>
      </w:r>
      <w:r w:rsidR="0016528D">
        <w:t xml:space="preserve"> </w:t>
      </w:r>
      <w:r>
        <w:t xml:space="preserve">turma de continuidade de 2º e 3º ano do 1ºCEB da Carregueira, com 22 alunos e que integra alunos com </w:t>
      </w:r>
      <w:proofErr w:type="spellStart"/>
      <w:r>
        <w:t>NEE’s</w:t>
      </w:r>
      <w:proofErr w:type="spellEnd"/>
      <w:r w:rsidR="00280FF5">
        <w:t>, cujo PEI prevê inclusão em turma reduzida</w:t>
      </w:r>
      <w:r>
        <w:t xml:space="preserve">; o facto de se dar continuidade à turma do ano </w:t>
      </w:r>
      <w:r w:rsidR="00D0243E">
        <w:t xml:space="preserve">letivo </w:t>
      </w:r>
      <w:r w:rsidR="0016528D">
        <w:t>anterior e permitir que</w:t>
      </w:r>
      <w:bookmarkStart w:id="0" w:name="_GoBack"/>
      <w:bookmarkEnd w:id="0"/>
      <w:r>
        <w:t xml:space="preserve"> </w:t>
      </w:r>
      <w:r w:rsidR="00D0243E">
        <w:t xml:space="preserve">as atuais </w:t>
      </w:r>
      <w:r>
        <w:t>turma</w:t>
      </w:r>
      <w:r w:rsidR="00D0243E">
        <w:t>s</w:t>
      </w:r>
      <w:r>
        <w:t xml:space="preserve"> de 1º ano e de 4º ano se mant</w:t>
      </w:r>
      <w:r w:rsidR="0029481C">
        <w:t>enham</w:t>
      </w:r>
      <w:r>
        <w:t xml:space="preserve"> apenas com um </w:t>
      </w:r>
      <w:r w:rsidR="00D0243E">
        <w:t>ano de escolaridade</w:t>
      </w:r>
      <w:r w:rsidR="003C4C3A">
        <w:t xml:space="preserve">, tendo, também estas, alunos com </w:t>
      </w:r>
      <w:proofErr w:type="spellStart"/>
      <w:r w:rsidR="003C4C3A">
        <w:t>N</w:t>
      </w:r>
      <w:r w:rsidR="00E80D6C">
        <w:t>EE’s</w:t>
      </w:r>
      <w:proofErr w:type="spellEnd"/>
      <w:r w:rsidR="00E80D6C">
        <w:t>, esteve na base da decisão.</w:t>
      </w:r>
    </w:p>
    <w:p w:rsidR="00E80D6C" w:rsidRDefault="00E80D6C" w:rsidP="0029481C">
      <w:pPr>
        <w:spacing w:line="360" w:lineRule="auto"/>
        <w:ind w:left="142" w:right="425" w:firstLine="425"/>
        <w:jc w:val="both"/>
      </w:pPr>
    </w:p>
    <w:p w:rsidR="003C4C3A" w:rsidRPr="00D0243E" w:rsidRDefault="003C4C3A" w:rsidP="0029481C">
      <w:pPr>
        <w:spacing w:line="360" w:lineRule="auto"/>
        <w:ind w:left="142" w:right="425" w:firstLine="425"/>
        <w:jc w:val="both"/>
        <w:rPr>
          <w:b/>
        </w:rPr>
      </w:pPr>
      <w:r w:rsidRPr="00D0243E">
        <w:rPr>
          <w:b/>
        </w:rPr>
        <w:t>5. Outros assuntos</w:t>
      </w:r>
    </w:p>
    <w:p w:rsidR="003C4C3A" w:rsidRDefault="003C4C3A" w:rsidP="0029481C">
      <w:pPr>
        <w:spacing w:line="360" w:lineRule="auto"/>
        <w:ind w:left="142" w:right="425" w:firstLine="425"/>
        <w:jc w:val="both"/>
      </w:pPr>
      <w:r>
        <w:t>Foram aprovados os Programas Educativos Individuais</w:t>
      </w:r>
      <w:r w:rsidR="00DA30EC">
        <w:t xml:space="preserve"> </w:t>
      </w:r>
      <w:r>
        <w:t xml:space="preserve">dos seguintes alunos: </w:t>
      </w:r>
    </w:p>
    <w:p w:rsidR="003C4C3A" w:rsidRDefault="003C4C3A" w:rsidP="0029481C">
      <w:pPr>
        <w:spacing w:line="360" w:lineRule="auto"/>
        <w:ind w:left="142" w:right="425" w:firstLine="425"/>
        <w:jc w:val="both"/>
      </w:pPr>
      <w:r>
        <w:t xml:space="preserve">- Eduardo Lopes Pratas, da EB1 do Chouto; </w:t>
      </w:r>
    </w:p>
    <w:p w:rsidR="003C4C3A" w:rsidRDefault="003C4C3A" w:rsidP="0029481C">
      <w:pPr>
        <w:spacing w:line="360" w:lineRule="auto"/>
        <w:ind w:left="142" w:right="425" w:firstLine="425"/>
        <w:jc w:val="both"/>
      </w:pPr>
      <w:r>
        <w:t xml:space="preserve">- Dino Alexandre Pequito Pascoal Silva, do 5ºC; </w:t>
      </w:r>
    </w:p>
    <w:p w:rsidR="00DA30EC" w:rsidRDefault="003C4C3A" w:rsidP="0029481C">
      <w:pPr>
        <w:spacing w:line="360" w:lineRule="auto"/>
        <w:ind w:left="142" w:right="425" w:firstLine="425"/>
        <w:jc w:val="both"/>
      </w:pPr>
      <w:r>
        <w:t xml:space="preserve">- Lara </w:t>
      </w:r>
      <w:proofErr w:type="spellStart"/>
      <w:r>
        <w:t>Biléu</w:t>
      </w:r>
      <w:proofErr w:type="spellEnd"/>
      <w:r>
        <w:t xml:space="preserve"> Nunes, da EB1 da Chamusca.</w:t>
      </w:r>
    </w:p>
    <w:p w:rsidR="003C4C3A" w:rsidRDefault="003C4C3A" w:rsidP="0029481C">
      <w:pPr>
        <w:spacing w:line="360" w:lineRule="auto"/>
        <w:ind w:left="142" w:right="425" w:firstLine="425"/>
        <w:jc w:val="both"/>
      </w:pPr>
      <w:r>
        <w:t xml:space="preserve">Foram aprovadas as seguintes visitas de estudo, </w:t>
      </w:r>
      <w:r w:rsidR="00511BEB">
        <w:t xml:space="preserve">previstas no Plano Anual de Atividades e </w:t>
      </w:r>
      <w:r>
        <w:t xml:space="preserve">propostas pelo departamento de educação pré-escolar, no âmbito do projeto “Educar o Olhar”, ao Palácio Nacional da Ajuda e à exposição de </w:t>
      </w:r>
      <w:proofErr w:type="spellStart"/>
      <w:r>
        <w:t>Joan</w:t>
      </w:r>
      <w:proofErr w:type="spellEnd"/>
      <w:r>
        <w:t xml:space="preserve"> Miró, </w:t>
      </w:r>
      <w:r w:rsidR="00511BEB">
        <w:t xml:space="preserve">a realizar </w:t>
      </w:r>
      <w:r>
        <w:t>nos dias:</w:t>
      </w:r>
    </w:p>
    <w:p w:rsidR="003C4C3A" w:rsidRDefault="003C4C3A" w:rsidP="0029481C">
      <w:pPr>
        <w:spacing w:line="360" w:lineRule="auto"/>
        <w:ind w:left="142" w:right="425" w:firstLine="425"/>
        <w:jc w:val="both"/>
      </w:pPr>
      <w:r>
        <w:t xml:space="preserve">- 27 </w:t>
      </w:r>
      <w:proofErr w:type="gramStart"/>
      <w:r>
        <w:t>de</w:t>
      </w:r>
      <w:proofErr w:type="gramEnd"/>
      <w:r>
        <w:t xml:space="preserve"> novembro, </w:t>
      </w:r>
      <w:r w:rsidR="00511BEB">
        <w:t>com</w:t>
      </w:r>
      <w:r>
        <w:t xml:space="preserve"> os jardins de infância da Parreira, Chouto e Vale de Cavalos;</w:t>
      </w:r>
    </w:p>
    <w:p w:rsidR="003C4C3A" w:rsidRDefault="003C4C3A" w:rsidP="0029481C">
      <w:pPr>
        <w:spacing w:line="360" w:lineRule="auto"/>
        <w:ind w:left="142" w:right="425" w:firstLine="425"/>
        <w:jc w:val="both"/>
      </w:pPr>
      <w:r>
        <w:t xml:space="preserve">- 28 </w:t>
      </w:r>
      <w:proofErr w:type="gramStart"/>
      <w:r>
        <w:t>de</w:t>
      </w:r>
      <w:proofErr w:type="gramEnd"/>
      <w:r>
        <w:t xml:space="preserve"> novembro, </w:t>
      </w:r>
      <w:r w:rsidR="00511BEB">
        <w:t>com</w:t>
      </w:r>
      <w:r>
        <w:t xml:space="preserve"> o jardim de infância da Chamusca;</w:t>
      </w:r>
    </w:p>
    <w:p w:rsidR="003C4C3A" w:rsidRDefault="00511BEB" w:rsidP="0029481C">
      <w:pPr>
        <w:spacing w:line="360" w:lineRule="auto"/>
        <w:ind w:left="142" w:right="425" w:firstLine="425"/>
        <w:jc w:val="both"/>
      </w:pPr>
      <w:r>
        <w:t xml:space="preserve">- 30 </w:t>
      </w:r>
      <w:proofErr w:type="gramStart"/>
      <w:r>
        <w:t>de</w:t>
      </w:r>
      <w:proofErr w:type="gramEnd"/>
      <w:r>
        <w:t xml:space="preserve"> novembro, com os jardins de infância de Ulme, Semideiro e Pinheiro Grande;</w:t>
      </w:r>
    </w:p>
    <w:p w:rsidR="00511BEB" w:rsidRDefault="00511BEB" w:rsidP="0029481C">
      <w:pPr>
        <w:spacing w:line="360" w:lineRule="auto"/>
        <w:ind w:left="142" w:right="425" w:firstLine="425"/>
        <w:jc w:val="both"/>
      </w:pPr>
      <w:r>
        <w:t xml:space="preserve">- 4 </w:t>
      </w:r>
      <w:proofErr w:type="gramStart"/>
      <w:r>
        <w:t>de</w:t>
      </w:r>
      <w:proofErr w:type="gramEnd"/>
      <w:r>
        <w:t xml:space="preserve"> dezembro, com os jardins de  infância da Carregueira e da Chamusca.</w:t>
      </w:r>
    </w:p>
    <w:p w:rsidR="00511BEB" w:rsidRDefault="00511BEB" w:rsidP="0029481C">
      <w:pPr>
        <w:spacing w:line="360" w:lineRule="auto"/>
        <w:ind w:left="142" w:right="425" w:firstLine="425"/>
        <w:jc w:val="both"/>
      </w:pPr>
      <w:r>
        <w:t xml:space="preserve">Considerando o crédito horário </w:t>
      </w:r>
      <w:r w:rsidR="0029481C">
        <w:t xml:space="preserve">ainda </w:t>
      </w:r>
      <w:r>
        <w:t>disponível de 7 horas, vão ser form</w:t>
      </w:r>
      <w:r w:rsidR="00D0243E">
        <w:t>almente criadas equipas de ano na</w:t>
      </w:r>
      <w:r>
        <w:t xml:space="preserve"> disciplina de português do 3º ciclo, dada a necessidade sentida de realizar trabalho conjunto, designadamente entre os professores das turmas e os professores em </w:t>
      </w:r>
      <w:proofErr w:type="spellStart"/>
      <w:r>
        <w:t>codocência</w:t>
      </w:r>
      <w:proofErr w:type="spellEnd"/>
      <w:r>
        <w:t>.</w:t>
      </w:r>
    </w:p>
    <w:p w:rsidR="00511BEB" w:rsidRDefault="00511BEB" w:rsidP="0029481C">
      <w:pPr>
        <w:spacing w:line="360" w:lineRule="auto"/>
        <w:ind w:left="142" w:right="425" w:firstLine="425"/>
        <w:jc w:val="both"/>
      </w:pPr>
      <w:r>
        <w:t>Foi apresentado o plano de formação da A23, com destaque pa</w:t>
      </w:r>
      <w:r w:rsidR="006364A8">
        <w:t>ra as ações que envolvem o Agrupamento.</w:t>
      </w:r>
    </w:p>
    <w:p w:rsidR="006364A8" w:rsidRDefault="006364A8" w:rsidP="0029481C">
      <w:pPr>
        <w:spacing w:line="360" w:lineRule="auto"/>
        <w:ind w:left="142" w:right="425" w:firstLine="425"/>
        <w:jc w:val="both"/>
      </w:pPr>
      <w:r>
        <w:t>A medida 6 do PAE vai ser reescrita, de forma a tornar o seu teor da responsabilidade do Agrupamento e não da Câmara Municipal da Chamusca, como atualmente se verifica.</w:t>
      </w:r>
    </w:p>
    <w:p w:rsidR="006364A8" w:rsidRDefault="006364A8" w:rsidP="0029481C">
      <w:pPr>
        <w:spacing w:line="360" w:lineRule="auto"/>
        <w:ind w:left="142" w:right="425" w:firstLine="425"/>
        <w:jc w:val="both"/>
      </w:pPr>
      <w:r>
        <w:t>Foi solicitado que se verificasse se há necessidade de alterar alguns dos documentos em vigor</w:t>
      </w:r>
      <w:r w:rsidR="00796BEF">
        <w:t>,</w:t>
      </w:r>
      <w:r>
        <w:t xml:space="preserve"> com vista à monitorização do PAE.</w:t>
      </w:r>
    </w:p>
    <w:p w:rsidR="001D486E" w:rsidRDefault="001D486E" w:rsidP="0029481C">
      <w:pPr>
        <w:spacing w:line="360" w:lineRule="auto"/>
        <w:ind w:left="142" w:right="425" w:firstLine="425"/>
        <w:jc w:val="both"/>
      </w:pPr>
      <w:r>
        <w:lastRenderedPageBreak/>
        <w:t xml:space="preserve">Foi sugerido que, em termos de articulação vertical entre a educação </w:t>
      </w:r>
      <w:r w:rsidR="00F908DE">
        <w:t>pré-escolar e o 1º CEB, se promovesse uma reflexão em torno das competências pré-leitoras.</w:t>
      </w:r>
    </w:p>
    <w:p w:rsidR="00796BEF" w:rsidRDefault="00796BEF" w:rsidP="0029481C">
      <w:pPr>
        <w:spacing w:line="360" w:lineRule="auto"/>
        <w:ind w:left="142" w:right="425" w:firstLine="425"/>
        <w:jc w:val="both"/>
      </w:pPr>
    </w:p>
    <w:p w:rsidR="00796BEF" w:rsidRDefault="00796BEF" w:rsidP="0029481C">
      <w:pPr>
        <w:spacing w:line="360" w:lineRule="auto"/>
        <w:ind w:left="142" w:right="425" w:firstLine="425"/>
        <w:jc w:val="both"/>
      </w:pPr>
      <w:r>
        <w:t>O presidente:</w:t>
      </w:r>
    </w:p>
    <w:p w:rsidR="00796BEF" w:rsidRDefault="00796BEF" w:rsidP="0029481C">
      <w:pPr>
        <w:spacing w:line="360" w:lineRule="auto"/>
        <w:ind w:left="142" w:right="425" w:firstLine="425"/>
        <w:jc w:val="both"/>
      </w:pPr>
      <w:r>
        <w:t>O secretário:</w:t>
      </w:r>
    </w:p>
    <w:p w:rsidR="006364A8" w:rsidRDefault="006364A8" w:rsidP="0029481C">
      <w:pPr>
        <w:spacing w:line="360" w:lineRule="auto"/>
        <w:ind w:left="142" w:right="425" w:firstLine="425"/>
        <w:jc w:val="both"/>
      </w:pPr>
    </w:p>
    <w:p w:rsidR="003C4C3A" w:rsidRDefault="003C4C3A" w:rsidP="0029481C">
      <w:pPr>
        <w:spacing w:line="360" w:lineRule="auto"/>
        <w:ind w:left="142" w:right="425" w:firstLine="425"/>
        <w:jc w:val="both"/>
      </w:pPr>
    </w:p>
    <w:p w:rsidR="009270DD" w:rsidRDefault="009270DD" w:rsidP="0029481C">
      <w:pPr>
        <w:spacing w:line="360" w:lineRule="auto"/>
        <w:ind w:left="142" w:right="425" w:firstLine="425"/>
        <w:jc w:val="both"/>
      </w:pPr>
    </w:p>
    <w:sectPr w:rsidR="009270DD" w:rsidSect="00153A24">
      <w:type w:val="continuous"/>
      <w:pgSz w:w="11906" w:h="16838" w:code="9"/>
      <w:pgMar w:top="851" w:right="424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44"/>
    <w:rsid w:val="00153A24"/>
    <w:rsid w:val="0016528D"/>
    <w:rsid w:val="001D486E"/>
    <w:rsid w:val="00280FF5"/>
    <w:rsid w:val="0029481C"/>
    <w:rsid w:val="003C4C3A"/>
    <w:rsid w:val="004C0DDD"/>
    <w:rsid w:val="00511BEB"/>
    <w:rsid w:val="00626F20"/>
    <w:rsid w:val="006364A8"/>
    <w:rsid w:val="00692B70"/>
    <w:rsid w:val="00710E96"/>
    <w:rsid w:val="00796BEF"/>
    <w:rsid w:val="008E6DEB"/>
    <w:rsid w:val="00915039"/>
    <w:rsid w:val="009270DD"/>
    <w:rsid w:val="00B56C44"/>
    <w:rsid w:val="00CA3A8D"/>
    <w:rsid w:val="00D0243E"/>
    <w:rsid w:val="00D946FA"/>
    <w:rsid w:val="00DA30EC"/>
    <w:rsid w:val="00E80D6C"/>
    <w:rsid w:val="00F4189A"/>
    <w:rsid w:val="00F9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1011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13</cp:revision>
  <dcterms:created xsi:type="dcterms:W3CDTF">2017-11-23T13:28:00Z</dcterms:created>
  <dcterms:modified xsi:type="dcterms:W3CDTF">2017-12-04T14:18:00Z</dcterms:modified>
</cp:coreProperties>
</file>